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6D36" w14:textId="78C18DA6" w:rsidR="00926FBE" w:rsidRDefault="00926FBE" w:rsidP="00926FBE">
      <w:pPr>
        <w:pStyle w:val="Geenafstand"/>
        <w:rPr>
          <w:rFonts w:eastAsiaTheme="minorEastAsia"/>
          <w:sz w:val="12"/>
          <w:szCs w:val="12"/>
          <w:lang w:eastAsia="nl-NL"/>
        </w:rPr>
      </w:pPr>
      <w:r w:rsidRPr="00B91AE2">
        <w:rPr>
          <w:rFonts w:eastAsiaTheme="minorEastAsia"/>
          <w:sz w:val="24"/>
          <w:szCs w:val="24"/>
          <w:lang w:eastAsia="nl-NL"/>
        </w:rPr>
        <w:t xml:space="preserve">Bijbelrooster groep </w:t>
      </w:r>
      <w:r w:rsidR="00FB20AD">
        <w:rPr>
          <w:rFonts w:eastAsiaTheme="minorEastAsia"/>
          <w:sz w:val="24"/>
          <w:szCs w:val="24"/>
          <w:lang w:eastAsia="nl-NL"/>
        </w:rPr>
        <w:t>7 en 8</w:t>
      </w:r>
      <w:r>
        <w:rPr>
          <w:rFonts w:eastAsiaTheme="minorEastAsia"/>
          <w:lang w:eastAsia="nl-NL"/>
        </w:rPr>
        <w:t xml:space="preserve">                  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rFonts w:eastAsiaTheme="minorEastAsia"/>
          <w:lang w:eastAsia="nl-NL"/>
        </w:rPr>
        <w:t> 2023-2024</w:t>
      </w:r>
    </w:p>
    <w:p w14:paraId="111F5F13" w14:textId="77777777" w:rsidR="00926FBE" w:rsidRDefault="00926FBE" w:rsidP="00926FBE">
      <w:pPr>
        <w:pStyle w:val="Geenafstand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p w14:paraId="4FEFD87F" w14:textId="29234D5C" w:rsidR="00FB20AD" w:rsidRDefault="00926FBE" w:rsidP="00926FBE">
      <w:pPr>
        <w:pStyle w:val="Geenafstand"/>
        <w:rPr>
          <w:rFonts w:eastAsiaTheme="minorEastAsia"/>
          <w:sz w:val="24"/>
          <w:szCs w:val="24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Aan de ouders, </w:t>
      </w:r>
    </w:p>
    <w:p w14:paraId="35E89AA3" w14:textId="0CE84AF5" w:rsidR="00615B98" w:rsidRPr="00615B98" w:rsidRDefault="00615B98" w:rsidP="00926FBE">
      <w:pPr>
        <w:pStyle w:val="Geenafstand"/>
        <w:rPr>
          <w:rFonts w:eastAsiaTheme="minorEastAsia"/>
          <w:sz w:val="24"/>
          <w:szCs w:val="24"/>
          <w:lang w:eastAsia="nl-NL"/>
        </w:rPr>
      </w:pPr>
      <w:r w:rsidRPr="00615B98">
        <w:rPr>
          <w:rFonts w:eastAsiaTheme="minorEastAsia"/>
          <w:sz w:val="24"/>
          <w:szCs w:val="24"/>
          <w:lang w:eastAsia="nl-NL"/>
        </w:rPr>
        <w:t xml:space="preserve">Dit is het Bijbelrooster van groep 7-8. Elke maandag leren we een catechismus. Op dinsdag, woensdag en donderdag vertellen we een verhaal. Op vrijdag hebben we </w:t>
      </w:r>
      <w:r>
        <w:rPr>
          <w:rFonts w:eastAsiaTheme="minorEastAsia"/>
          <w:sz w:val="24"/>
          <w:szCs w:val="24"/>
          <w:lang w:eastAsia="nl-NL"/>
        </w:rPr>
        <w:t>Namen en Feiten</w:t>
      </w:r>
      <w:r w:rsidR="004D06E1">
        <w:rPr>
          <w:rFonts w:eastAsiaTheme="minorEastAsia"/>
          <w:sz w:val="24"/>
          <w:szCs w:val="24"/>
          <w:lang w:eastAsia="nl-NL"/>
        </w:rPr>
        <w:t xml:space="preserve"> </w:t>
      </w:r>
      <w:r w:rsidR="0004311F">
        <w:rPr>
          <w:rFonts w:eastAsiaTheme="minorEastAsia"/>
          <w:sz w:val="24"/>
          <w:szCs w:val="24"/>
          <w:lang w:eastAsia="nl-NL"/>
        </w:rPr>
        <w:t xml:space="preserve">maken en leren en we behandelen </w:t>
      </w:r>
      <w:r w:rsidR="004C7BDC">
        <w:rPr>
          <w:rFonts w:eastAsiaTheme="minorEastAsia"/>
          <w:sz w:val="24"/>
          <w:szCs w:val="24"/>
          <w:lang w:eastAsia="nl-NL"/>
        </w:rPr>
        <w:t>kerkgeschiedenis.</w:t>
      </w:r>
      <w:r w:rsidRPr="00615B98">
        <w:rPr>
          <w:rFonts w:eastAsiaTheme="minorEastAsia"/>
          <w:sz w:val="24"/>
          <w:szCs w:val="24"/>
          <w:lang w:eastAsia="nl-NL"/>
        </w:rPr>
        <w:t xml:space="preserve"> </w:t>
      </w:r>
    </w:p>
    <w:p w14:paraId="3DDA250B" w14:textId="77777777" w:rsidR="00926FBE" w:rsidRDefault="00926FBE" w:rsidP="00926FBE">
      <w:pPr>
        <w:pStyle w:val="Geenafstand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p w14:paraId="4F06906C" w14:textId="77777777" w:rsidR="00926FBE" w:rsidRDefault="00926FBE" w:rsidP="00926FBE">
      <w:pPr>
        <w:pStyle w:val="Geenafstand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10"/>
        <w:gridCol w:w="3260"/>
      </w:tblGrid>
      <w:tr w:rsidR="00EA4201" w14:paraId="05CD1F98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9DF646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A1B0C0C" w14:textId="77777777" w:rsidR="00EA4201" w:rsidRPr="009F759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F7591">
              <w:rPr>
                <w:rFonts w:eastAsiaTheme="minorEastAsia"/>
                <w:b/>
                <w:bCs/>
                <w:sz w:val="24"/>
                <w:szCs w:val="24"/>
                <w:lang w:eastAsia="nl-NL"/>
              </w:rPr>
              <w:t>Bijbelgedeelte</w:t>
            </w:r>
            <w:r w:rsidRPr="009F7591">
              <w:rPr>
                <w:rFonts w:eastAsiaTheme="minorEastAsia"/>
                <w:sz w:val="24"/>
                <w:szCs w:val="24"/>
                <w:lang w:eastAsia="nl-NL"/>
              </w:rPr>
              <w:t> </w:t>
            </w:r>
          </w:p>
        </w:tc>
      </w:tr>
      <w:tr w:rsidR="00EA4201" w14:paraId="307E585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941B4EE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8C6D677" w14:textId="58C5886B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OT </w:t>
            </w:r>
            <w:r w:rsidR="00E757AD">
              <w:rPr>
                <w:rFonts w:eastAsiaTheme="minorEastAsia"/>
                <w:sz w:val="24"/>
                <w:szCs w:val="24"/>
                <w:lang w:eastAsia="nl-NL"/>
              </w:rPr>
              <w:t>37</w:t>
            </w:r>
          </w:p>
        </w:tc>
      </w:tr>
      <w:tr w:rsidR="00EA4201" w:rsidRPr="00116245" w14:paraId="732F0BB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A105CD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21-08-2023</w:t>
            </w:r>
          </w:p>
          <w:p w14:paraId="60C6B6B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22-08-2023</w:t>
            </w:r>
          </w:p>
          <w:p w14:paraId="504DC0D2" w14:textId="6D0775A2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23-08-2023</w:t>
            </w:r>
          </w:p>
          <w:p w14:paraId="45E8EDBA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24-08-2023</w:t>
            </w:r>
          </w:p>
          <w:p w14:paraId="425D5CA2" w14:textId="0F91DCC5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25-08-2023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C24542F" w14:textId="58A70BAE" w:rsidR="00EA4201" w:rsidRDefault="00834E52" w:rsidP="00A043E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2:7</w:t>
            </w:r>
          </w:p>
          <w:p w14:paraId="7600F890" w14:textId="06A152C4" w:rsidR="00EA4201" w:rsidRPr="00A043E9" w:rsidRDefault="007318C4" w:rsidP="00A043E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Jonathan en Saul</w:t>
            </w:r>
          </w:p>
          <w:p w14:paraId="1E4C9A3C" w14:textId="64B132CB" w:rsidR="00EA4201" w:rsidRPr="00A043E9" w:rsidRDefault="007318C4" w:rsidP="00A043E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Sauls zonde en berouw</w:t>
            </w:r>
          </w:p>
          <w:p w14:paraId="216F9F0F" w14:textId="439976B3" w:rsidR="00EA4201" w:rsidRDefault="00EA4201" w:rsidP="00A043E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043E9">
              <w:rPr>
                <w:rFonts w:eastAsiaTheme="minorEastAsia"/>
                <w:sz w:val="24"/>
                <w:szCs w:val="24"/>
                <w:lang w:eastAsia="nl-NL"/>
              </w:rPr>
              <w:t xml:space="preserve">De </w:t>
            </w:r>
            <w:r w:rsidR="009F5A97">
              <w:rPr>
                <w:rFonts w:eastAsiaTheme="minorEastAsia"/>
                <w:sz w:val="24"/>
                <w:szCs w:val="24"/>
                <w:lang w:eastAsia="nl-NL"/>
              </w:rPr>
              <w:t xml:space="preserve">Heere ziet het hart aan </w:t>
            </w:r>
          </w:p>
          <w:p w14:paraId="2524A4EB" w14:textId="6EE3E91F" w:rsidR="00EA4201" w:rsidRDefault="00CB0A9D" w:rsidP="00A043E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3787F92" w14:textId="77777777" w:rsidR="00EA4201" w:rsidRDefault="00EA4201" w:rsidP="002E723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16D41A4B" w14:textId="49675919" w:rsidR="00EA4201" w:rsidRPr="0086783A" w:rsidRDefault="007318C4" w:rsidP="002E723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Samuël 14</w:t>
            </w:r>
          </w:p>
          <w:p w14:paraId="79E692F4" w14:textId="4A2A0A49" w:rsidR="00EA4201" w:rsidRDefault="009F5A97" w:rsidP="002E723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Samuël 15</w:t>
            </w:r>
          </w:p>
          <w:p w14:paraId="33CBA65B" w14:textId="0C06C4C3" w:rsidR="009F5A97" w:rsidRPr="0086783A" w:rsidRDefault="00CB0A9D" w:rsidP="002E723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Samuël 16: 1-13</w:t>
            </w:r>
          </w:p>
          <w:p w14:paraId="641B2CDD" w14:textId="13252E41" w:rsidR="00EA4201" w:rsidRPr="004D06E1" w:rsidRDefault="00EA4201" w:rsidP="002E723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18A1AB5C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EE04909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D5EBFE7" w14:textId="6A89A7B8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OT </w:t>
            </w:r>
            <w:r w:rsidR="00597E46">
              <w:rPr>
                <w:rFonts w:eastAsiaTheme="minorEastAsia"/>
                <w:sz w:val="24"/>
                <w:szCs w:val="24"/>
                <w:lang w:eastAsia="nl-NL"/>
              </w:rPr>
              <w:t>38</w:t>
            </w:r>
          </w:p>
        </w:tc>
      </w:tr>
      <w:tr w:rsidR="00EA4201" w14:paraId="177F2D85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D37B321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0" w:name="_Hlk143085811"/>
            <w:r>
              <w:rPr>
                <w:rFonts w:eastAsiaTheme="minorEastAsia"/>
                <w:sz w:val="24"/>
                <w:szCs w:val="24"/>
                <w:lang w:eastAsia="nl-NL"/>
              </w:rPr>
              <w:t>28-08-2023</w:t>
            </w:r>
          </w:p>
          <w:bookmarkEnd w:id="0"/>
          <w:p w14:paraId="2CDFB02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29-08-2023</w:t>
            </w:r>
          </w:p>
          <w:p w14:paraId="0D66AF0E" w14:textId="22B74EED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30-08-2023</w:t>
            </w:r>
          </w:p>
          <w:p w14:paraId="4DBA637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31-08-2023</w:t>
            </w:r>
          </w:p>
          <w:p w14:paraId="1C74FC91" w14:textId="6227946B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01-08-2023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ED25620" w14:textId="43D8406C" w:rsidR="00EA4201" w:rsidRPr="006A2F4D" w:rsidRDefault="00597E46" w:rsidP="00EE12A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6A2F4D">
              <w:rPr>
                <w:rFonts w:eastAsiaTheme="minorEastAsia"/>
                <w:sz w:val="24"/>
                <w:szCs w:val="24"/>
                <w:lang w:eastAsia="nl-NL"/>
              </w:rPr>
              <w:t>Psalm 9:1</w:t>
            </w:r>
          </w:p>
          <w:p w14:paraId="777173EE" w14:textId="30587D18" w:rsidR="00EA4201" w:rsidRPr="00253081" w:rsidRDefault="00E6468D" w:rsidP="00EE12A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253081">
              <w:rPr>
                <w:rFonts w:eastAsiaTheme="minorEastAsia"/>
                <w:sz w:val="24"/>
                <w:szCs w:val="24"/>
                <w:lang w:eastAsia="nl-NL"/>
              </w:rPr>
              <w:t>David bij Saul</w:t>
            </w:r>
          </w:p>
          <w:p w14:paraId="567967B2" w14:textId="24C553DE" w:rsidR="00EA4201" w:rsidRPr="00253081" w:rsidRDefault="00BD553B" w:rsidP="00EE12A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253081">
              <w:rPr>
                <w:rFonts w:eastAsiaTheme="minorEastAsia"/>
                <w:sz w:val="24"/>
                <w:szCs w:val="24"/>
                <w:lang w:eastAsia="nl-NL"/>
              </w:rPr>
              <w:t>David bij Goliath</w:t>
            </w:r>
          </w:p>
          <w:p w14:paraId="6095003F" w14:textId="2199FB46" w:rsidR="00EA4201" w:rsidRDefault="00253081" w:rsidP="00EE12A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David en Jo</w:t>
            </w:r>
            <w:r w:rsidR="00B84CFD">
              <w:rPr>
                <w:rFonts w:eastAsiaTheme="minorEastAsia"/>
                <w:sz w:val="24"/>
                <w:szCs w:val="24"/>
                <w:lang w:eastAsia="nl-NL"/>
              </w:rPr>
              <w:t>nathan, David en Saul</w:t>
            </w:r>
          </w:p>
          <w:p w14:paraId="787D35EE" w14:textId="7E78A282" w:rsidR="00EA4201" w:rsidRDefault="00B84CFD" w:rsidP="00EE12A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3CF69D5" w14:textId="389C7A6D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768AD196" w14:textId="76102032" w:rsidR="00EA4201" w:rsidRDefault="00E6468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1Samuël</w:t>
            </w:r>
            <w:r w:rsidR="00BD553B">
              <w:rPr>
                <w:rFonts w:eastAsiaTheme="minorEastAsia"/>
                <w:sz w:val="24"/>
                <w:szCs w:val="24"/>
                <w:lang w:eastAsia="nl-NL"/>
              </w:rPr>
              <w:t xml:space="preserve"> 16: 14-23</w:t>
            </w:r>
          </w:p>
          <w:p w14:paraId="46975783" w14:textId="6B23CA2E" w:rsidR="00EA4201" w:rsidRDefault="0025308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Samuël 17</w:t>
            </w:r>
          </w:p>
          <w:p w14:paraId="19CFB580" w14:textId="24114F53" w:rsidR="00EA4201" w:rsidRDefault="00B84CF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Samuël 18</w:t>
            </w:r>
          </w:p>
          <w:p w14:paraId="37050559" w14:textId="30752C82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6A50F3F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5021060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B3AEA2C" w14:textId="40F42EBB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3</w:t>
            </w:r>
            <w:r w:rsidR="001174C7">
              <w:rPr>
                <w:rFonts w:eastAsiaTheme="minorEastAsia"/>
                <w:sz w:val="24"/>
                <w:szCs w:val="24"/>
                <w:lang w:eastAsia="nl-NL"/>
              </w:rPr>
              <w:t>9</w:t>
            </w:r>
          </w:p>
        </w:tc>
      </w:tr>
      <w:tr w:rsidR="00EA4201" w14:paraId="2DC5ECC2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EAC05B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" w:name="_Hlk143085831"/>
            <w:r>
              <w:rPr>
                <w:rFonts w:eastAsiaTheme="minorEastAsia"/>
                <w:sz w:val="24"/>
                <w:szCs w:val="24"/>
                <w:lang w:eastAsia="nl-NL"/>
              </w:rPr>
              <w:t>04-09-2023</w:t>
            </w:r>
          </w:p>
          <w:bookmarkEnd w:id="1"/>
          <w:p w14:paraId="68637BFE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05-09-2023</w:t>
            </w:r>
          </w:p>
          <w:p w14:paraId="242832F0" w14:textId="6073439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06-09-2023</w:t>
            </w:r>
          </w:p>
          <w:p w14:paraId="479A3971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07-09-2023</w:t>
            </w:r>
          </w:p>
          <w:p w14:paraId="4B98A28E" w14:textId="2B7BF8B0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08-09-2023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5BE1CEB" w14:textId="254E1117" w:rsidR="00EA4201" w:rsidRDefault="001174C7" w:rsidP="0061754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11:4</w:t>
            </w:r>
          </w:p>
          <w:p w14:paraId="2235CC5B" w14:textId="4B1AC72C" w:rsidR="00EA4201" w:rsidRPr="00617548" w:rsidRDefault="002B71A4" w:rsidP="0061754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David vlucht voor Saul</w:t>
            </w:r>
          </w:p>
          <w:p w14:paraId="04ED7CBA" w14:textId="0F5F9E7C" w:rsidR="00EA4201" w:rsidRPr="00617548" w:rsidRDefault="00FA7F6B" w:rsidP="0061754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Verbond tussen Jonathan en David</w:t>
            </w:r>
          </w:p>
          <w:p w14:paraId="49C29853" w14:textId="2144BC71" w:rsidR="00EA4201" w:rsidRDefault="006C4C80" w:rsidP="0061754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Davids vlucht</w:t>
            </w:r>
          </w:p>
          <w:p w14:paraId="363D5AB7" w14:textId="4D281065" w:rsidR="00EA4201" w:rsidRDefault="00230F29" w:rsidP="0061754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C5CB6F1" w14:textId="1BE44269" w:rsidR="00EA4201" w:rsidRDefault="00EA4201" w:rsidP="00D35EB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2D1E5022" w14:textId="0C08B43F" w:rsidR="00EA4201" w:rsidRPr="00D35EB2" w:rsidRDefault="002B71A4" w:rsidP="00D35EB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Samuël 19</w:t>
            </w:r>
          </w:p>
          <w:p w14:paraId="7EF4F54D" w14:textId="6E43C6E9" w:rsidR="00EA4201" w:rsidRPr="00D35EB2" w:rsidRDefault="00FA7F6B" w:rsidP="00D35EB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1 Samuel </w:t>
            </w:r>
            <w:r w:rsidR="00B723FA">
              <w:rPr>
                <w:rFonts w:eastAsiaTheme="minorEastAsia"/>
                <w:sz w:val="24"/>
                <w:szCs w:val="24"/>
                <w:lang w:eastAsia="nl-NL"/>
              </w:rPr>
              <w:t>20</w:t>
            </w:r>
          </w:p>
          <w:p w14:paraId="6F71B13A" w14:textId="451BE3D6" w:rsidR="00EA4201" w:rsidRDefault="004A3D92" w:rsidP="00D35EB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Sam</w:t>
            </w:r>
            <w:r w:rsidR="00983346">
              <w:rPr>
                <w:rFonts w:eastAsiaTheme="minorEastAsia"/>
                <w:sz w:val="24"/>
                <w:szCs w:val="24"/>
                <w:lang w:eastAsia="nl-NL"/>
              </w:rPr>
              <w:t>.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21</w:t>
            </w:r>
            <w:r w:rsidR="00983346">
              <w:rPr>
                <w:rFonts w:eastAsiaTheme="minorEastAsia"/>
                <w:sz w:val="24"/>
                <w:szCs w:val="24"/>
                <w:lang w:eastAsia="nl-NL"/>
              </w:rPr>
              <w:t>:1-10  1 Sam. 22:</w:t>
            </w:r>
            <w:r w:rsidR="00230F29">
              <w:rPr>
                <w:rFonts w:eastAsiaTheme="minorEastAsia"/>
                <w:sz w:val="24"/>
                <w:szCs w:val="24"/>
                <w:lang w:eastAsia="nl-NL"/>
              </w:rPr>
              <w:t>6-23</w:t>
            </w:r>
            <w:r w:rsidR="00983346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</w:p>
          <w:p w14:paraId="22F5F379" w14:textId="105668BF" w:rsidR="00EA4201" w:rsidRDefault="00EA4201" w:rsidP="00D35EB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3B85F73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D18888C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13B33EE" w14:textId="57E2FEBA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4</w:t>
            </w:r>
            <w:r w:rsidR="00885908">
              <w:rPr>
                <w:rFonts w:eastAsiaTheme="minorEastAsia"/>
                <w:sz w:val="24"/>
                <w:szCs w:val="24"/>
                <w:lang w:eastAsia="nl-NL"/>
              </w:rPr>
              <w:t>0</w:t>
            </w:r>
          </w:p>
        </w:tc>
      </w:tr>
      <w:tr w:rsidR="00EA4201" w:rsidRPr="006A2F4D" w14:paraId="08E417A4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D699B60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" w:name="_Hlk143085864"/>
            <w:r>
              <w:rPr>
                <w:rFonts w:eastAsiaTheme="minorEastAsia"/>
                <w:sz w:val="24"/>
                <w:szCs w:val="24"/>
                <w:lang w:eastAsia="nl-NL"/>
              </w:rPr>
              <w:t>11-09-2023</w:t>
            </w:r>
          </w:p>
          <w:bookmarkEnd w:id="2"/>
          <w:p w14:paraId="777A73A9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12-09-2023</w:t>
            </w:r>
          </w:p>
          <w:p w14:paraId="7A97A175" w14:textId="5F74F321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13-09-2023</w:t>
            </w:r>
          </w:p>
          <w:p w14:paraId="50BBDA97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14-09-2023</w:t>
            </w:r>
          </w:p>
          <w:p w14:paraId="2FB406AB" w14:textId="5CFF0B1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15-09-2023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9157FA4" w14:textId="4C230AC2" w:rsidR="00EA4201" w:rsidRPr="004C335D" w:rsidRDefault="004C335D" w:rsidP="00004B27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C335D">
              <w:rPr>
                <w:rFonts w:asciiTheme="minorHAnsi" w:eastAsiaTheme="minorHAnsi" w:hAnsiTheme="minorHAnsi" w:cstheme="minorBidi"/>
                <w:lang w:eastAsia="en-US"/>
              </w:rPr>
              <w:t>Psalm 12:7</w:t>
            </w:r>
          </w:p>
          <w:p w14:paraId="4015FB7E" w14:textId="64EB0E66" w:rsidR="00EA4201" w:rsidRPr="004C335D" w:rsidRDefault="004C335D" w:rsidP="00004B27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4C335D">
              <w:rPr>
                <w:rFonts w:asciiTheme="minorHAnsi" w:eastAsiaTheme="minorHAnsi" w:hAnsiTheme="minorHAnsi" w:cstheme="minorBidi"/>
                <w:lang w:eastAsia="en-US"/>
              </w:rPr>
              <w:t>David bij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de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Fil</w:t>
            </w:r>
            <w:r w:rsidR="005F0BD3">
              <w:rPr>
                <w:rFonts w:asciiTheme="minorHAnsi" w:eastAsiaTheme="minorHAnsi" w:hAnsiTheme="minorHAnsi" w:cstheme="minorBidi"/>
                <w:lang w:eastAsia="en-US"/>
              </w:rPr>
              <w:t>istijnse</w:t>
            </w:r>
            <w:proofErr w:type="spellEnd"/>
            <w:r w:rsidR="005F0BD3">
              <w:rPr>
                <w:rFonts w:asciiTheme="minorHAnsi" w:eastAsiaTheme="minorHAnsi" w:hAnsiTheme="minorHAnsi" w:cstheme="minorBidi"/>
                <w:lang w:eastAsia="en-US"/>
              </w:rPr>
              <w:t xml:space="preserve"> koning</w:t>
            </w:r>
          </w:p>
          <w:p w14:paraId="265DDC28" w14:textId="137B6938" w:rsidR="00EA4201" w:rsidRPr="00021699" w:rsidRDefault="00021699" w:rsidP="00004B27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21699">
              <w:rPr>
                <w:rFonts w:asciiTheme="minorHAnsi" w:eastAsiaTheme="minorHAnsi" w:hAnsiTheme="minorHAnsi" w:cstheme="minorBidi"/>
                <w:lang w:eastAsia="en-US"/>
              </w:rPr>
              <w:t xml:space="preserve">In de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spelonk </w:t>
            </w:r>
            <w:r w:rsidRPr="00021699">
              <w:rPr>
                <w:rFonts w:asciiTheme="minorHAnsi" w:eastAsiaTheme="minorHAnsi" w:hAnsiTheme="minorHAnsi" w:cstheme="minorBidi"/>
                <w:lang w:eastAsia="en-US"/>
              </w:rPr>
              <w:t xml:space="preserve">van </w:t>
            </w:r>
            <w:proofErr w:type="spellStart"/>
            <w:r w:rsidRPr="00021699">
              <w:rPr>
                <w:rFonts w:asciiTheme="minorHAnsi" w:eastAsiaTheme="minorHAnsi" w:hAnsiTheme="minorHAnsi" w:cstheme="minorBidi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dullam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54C99BD8" w14:textId="49A5FF95" w:rsidR="00EA4201" w:rsidRPr="00CA28A2" w:rsidRDefault="00AC4C59" w:rsidP="00004B27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CA28A2">
              <w:rPr>
                <w:rFonts w:asciiTheme="minorHAnsi" w:eastAsiaTheme="minorHAnsi" w:hAnsiTheme="minorHAnsi" w:cstheme="minorBidi"/>
                <w:lang w:eastAsia="en-US"/>
              </w:rPr>
              <w:t xml:space="preserve">David redt </w:t>
            </w:r>
            <w:proofErr w:type="spellStart"/>
            <w:r w:rsidRPr="00CA28A2">
              <w:rPr>
                <w:rFonts w:asciiTheme="minorHAnsi" w:eastAsiaTheme="minorHAnsi" w:hAnsiTheme="minorHAnsi" w:cstheme="minorBidi"/>
                <w:lang w:eastAsia="en-US"/>
              </w:rPr>
              <w:t>Kehila</w:t>
            </w:r>
            <w:proofErr w:type="spellEnd"/>
            <w:r w:rsidR="00CA28A2" w:rsidRPr="00CA28A2">
              <w:rPr>
                <w:rFonts w:asciiTheme="minorHAnsi" w:eastAsiaTheme="minorHAnsi" w:hAnsiTheme="minorHAnsi" w:cstheme="minorBidi"/>
                <w:lang w:eastAsia="en-US"/>
              </w:rPr>
              <w:t>; Saul zoekt</w:t>
            </w:r>
            <w:r w:rsidR="00CA28A2">
              <w:rPr>
                <w:rFonts w:asciiTheme="minorHAnsi" w:eastAsiaTheme="minorHAnsi" w:hAnsiTheme="minorHAnsi" w:cstheme="minorBidi"/>
                <w:lang w:eastAsia="en-US"/>
              </w:rPr>
              <w:t xml:space="preserve"> David</w:t>
            </w:r>
          </w:p>
          <w:p w14:paraId="03FE59E9" w14:textId="3590616D" w:rsidR="00EA4201" w:rsidRPr="00FF200B" w:rsidRDefault="005D1E97" w:rsidP="00004B27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FF200B">
              <w:rPr>
                <w:rFonts w:asciiTheme="minorHAnsi" w:eastAsiaTheme="minorHAnsi" w:hAnsiTheme="minorHAnsi" w:cstheme="minorBidi"/>
                <w:lang w:eastAsia="en-US"/>
              </w:rPr>
              <w:t>V</w:t>
            </w:r>
            <w:r w:rsidR="00D37F64" w:rsidRPr="00FF200B">
              <w:rPr>
                <w:rFonts w:asciiTheme="minorHAnsi" w:eastAsiaTheme="minorHAnsi" w:hAnsiTheme="minorHAnsi" w:cstheme="minorBidi"/>
                <w:lang w:eastAsia="en-US"/>
              </w:rPr>
              <w:t>erwerking</w:t>
            </w:r>
            <w:r w:rsidRPr="00FF200B">
              <w:rPr>
                <w:rFonts w:asciiTheme="minorHAnsi" w:eastAsiaTheme="minorHAnsi" w:hAnsiTheme="minorHAnsi" w:cstheme="minorBidi"/>
                <w:lang w:eastAsia="en-US"/>
              </w:rPr>
              <w:t>/ toets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CEB6F12" w14:textId="29E458CE" w:rsidR="00EA4201" w:rsidRPr="006A2F4D" w:rsidRDefault="00EA4201" w:rsidP="004D2D1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</w:p>
          <w:p w14:paraId="30090E0D" w14:textId="2ADFA718" w:rsidR="00EA4201" w:rsidRPr="006A2F4D" w:rsidRDefault="005F0BD3" w:rsidP="004D2D1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6A2F4D">
              <w:rPr>
                <w:rFonts w:eastAsiaTheme="minorEastAsia"/>
                <w:sz w:val="24"/>
                <w:szCs w:val="24"/>
                <w:lang w:val="en-US" w:eastAsia="nl-NL"/>
              </w:rPr>
              <w:t xml:space="preserve">1 Sam </w:t>
            </w:r>
            <w:r w:rsidR="00CA42F9" w:rsidRPr="006A2F4D">
              <w:rPr>
                <w:rFonts w:eastAsiaTheme="minorEastAsia"/>
                <w:sz w:val="24"/>
                <w:szCs w:val="24"/>
                <w:lang w:val="en-US" w:eastAsia="nl-NL"/>
              </w:rPr>
              <w:t>21:11-15; Ps. 56:1-14</w:t>
            </w:r>
          </w:p>
          <w:p w14:paraId="666CC437" w14:textId="11D63B13" w:rsidR="00EA4201" w:rsidRPr="006A2F4D" w:rsidRDefault="007F7068" w:rsidP="004D2D1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6A2F4D">
              <w:rPr>
                <w:rFonts w:eastAsiaTheme="minorEastAsia"/>
                <w:sz w:val="24"/>
                <w:szCs w:val="24"/>
                <w:lang w:val="en-US" w:eastAsia="nl-NL"/>
              </w:rPr>
              <w:t>1 Sam. 22:1-5</w:t>
            </w:r>
            <w:r w:rsidR="00497926" w:rsidRPr="006A2F4D">
              <w:rPr>
                <w:rFonts w:eastAsiaTheme="minorEastAsia"/>
                <w:sz w:val="24"/>
                <w:szCs w:val="24"/>
                <w:lang w:val="en-US" w:eastAsia="nl-NL"/>
              </w:rPr>
              <w:t xml:space="preserve">; 1 Sam. </w:t>
            </w:r>
            <w:r w:rsidR="00AC4C59" w:rsidRPr="006A2F4D">
              <w:rPr>
                <w:rFonts w:eastAsiaTheme="minorEastAsia"/>
                <w:sz w:val="24"/>
                <w:szCs w:val="24"/>
                <w:lang w:val="en-US" w:eastAsia="nl-NL"/>
              </w:rPr>
              <w:t>23:14-18</w:t>
            </w:r>
          </w:p>
          <w:p w14:paraId="72FCA15C" w14:textId="208A3173" w:rsidR="00EA4201" w:rsidRPr="006A2F4D" w:rsidRDefault="00CA28A2" w:rsidP="004D2D1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6A2F4D">
              <w:rPr>
                <w:rFonts w:eastAsiaTheme="minorEastAsia"/>
                <w:sz w:val="24"/>
                <w:szCs w:val="24"/>
                <w:lang w:val="en-US" w:eastAsia="nl-NL"/>
              </w:rPr>
              <w:t>1 Sam. 23:1</w:t>
            </w:r>
            <w:r w:rsidR="00E60A43" w:rsidRPr="006A2F4D">
              <w:rPr>
                <w:rFonts w:eastAsiaTheme="minorEastAsia"/>
                <w:sz w:val="24"/>
                <w:szCs w:val="24"/>
                <w:lang w:val="en-US" w:eastAsia="nl-NL"/>
              </w:rPr>
              <w:t>-13; 1 Sam. 23:19-28</w:t>
            </w:r>
          </w:p>
          <w:p w14:paraId="19FEAB99" w14:textId="3302DDEF" w:rsidR="00EA4201" w:rsidRPr="006A2F4D" w:rsidRDefault="00EA4201" w:rsidP="004D2D1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</w:p>
        </w:tc>
      </w:tr>
      <w:tr w:rsidR="00EA4201" w14:paraId="45CB88E1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16B9757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38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799B741" w14:textId="278B3F9D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OT</w:t>
            </w:r>
            <w:r w:rsidR="00FE3FFC">
              <w:rPr>
                <w:rFonts w:eastAsiaTheme="minorEastAsia"/>
                <w:sz w:val="24"/>
                <w:szCs w:val="24"/>
                <w:lang w:val="es-ES" w:eastAsia="nl-NL"/>
              </w:rPr>
              <w:t>41</w:t>
            </w:r>
          </w:p>
        </w:tc>
      </w:tr>
      <w:tr w:rsidR="00EA4201" w:rsidRPr="006A2F4D" w14:paraId="37C88DD4" w14:textId="77777777" w:rsidTr="0086783A">
        <w:trPr>
          <w:trHeight w:val="948"/>
        </w:trPr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C4EF05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3" w:name="_Hlk143085922"/>
            <w:r>
              <w:rPr>
                <w:rFonts w:eastAsiaTheme="minorEastAsia"/>
                <w:sz w:val="24"/>
                <w:szCs w:val="24"/>
                <w:lang w:eastAsia="nl-NL"/>
              </w:rPr>
              <w:t>18-09-2023</w:t>
            </w:r>
          </w:p>
          <w:bookmarkEnd w:id="3"/>
          <w:p w14:paraId="6B67E45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19-09-2023</w:t>
            </w:r>
          </w:p>
          <w:p w14:paraId="0EAB34E2" w14:textId="621A14CF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20-09-2023</w:t>
            </w:r>
          </w:p>
          <w:p w14:paraId="1F650FEF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21-09-2023</w:t>
            </w:r>
          </w:p>
          <w:p w14:paraId="0BAFE587" w14:textId="47CE9F8D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22-09-2023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2E84AB1" w14:textId="4DC14DA1" w:rsidR="00EA4201" w:rsidRDefault="007658F4" w:rsidP="0097588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18 voorzang</w:t>
            </w:r>
          </w:p>
          <w:p w14:paraId="36155669" w14:textId="4AF062AA" w:rsidR="00EA4201" w:rsidRPr="0097588C" w:rsidRDefault="00521890" w:rsidP="0097588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Sauls leven gespaard</w:t>
            </w:r>
          </w:p>
          <w:p w14:paraId="6BA0CC30" w14:textId="4BBA0D00" w:rsidR="00EA4201" w:rsidRPr="0097588C" w:rsidRDefault="00A314C7" w:rsidP="0097588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Nabal</w:t>
            </w:r>
            <w:proofErr w:type="spellEnd"/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en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Abiga</w:t>
            </w:r>
            <w:r w:rsidR="002C156E">
              <w:rPr>
                <w:rFonts w:eastAsiaTheme="minorEastAsia"/>
                <w:sz w:val="24"/>
                <w:szCs w:val="24"/>
                <w:lang w:eastAsia="nl-NL"/>
              </w:rPr>
              <w:t>il</w:t>
            </w:r>
            <w:proofErr w:type="spellEnd"/>
          </w:p>
          <w:p w14:paraId="3BFA9AE3" w14:textId="7E09BBC6" w:rsidR="00EA4201" w:rsidRDefault="00BD0251" w:rsidP="0097588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Sauls leven nogmaals gespaard</w:t>
            </w:r>
          </w:p>
          <w:p w14:paraId="2BC46176" w14:textId="5023D9DE" w:rsidR="00EA4201" w:rsidRDefault="00EB5367" w:rsidP="0097588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3A9E27B" w14:textId="66623A0E" w:rsidR="00EA4201" w:rsidRDefault="00EA4201" w:rsidP="004A55F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0C264ADE" w14:textId="71CED96C" w:rsidR="00EA4201" w:rsidRPr="006A2F4D" w:rsidRDefault="00521890" w:rsidP="004A55F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6A2F4D">
              <w:rPr>
                <w:rFonts w:eastAsiaTheme="minorEastAsia"/>
                <w:sz w:val="24"/>
                <w:szCs w:val="24"/>
                <w:lang w:val="en-US" w:eastAsia="nl-NL"/>
              </w:rPr>
              <w:t>1 Sam. 24; psalm 142</w:t>
            </w:r>
          </w:p>
          <w:p w14:paraId="3412E18B" w14:textId="41395812" w:rsidR="00EA4201" w:rsidRPr="006A2F4D" w:rsidRDefault="002C156E" w:rsidP="004A55F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6A2F4D">
              <w:rPr>
                <w:rFonts w:eastAsiaTheme="minorEastAsia"/>
                <w:sz w:val="24"/>
                <w:szCs w:val="24"/>
                <w:lang w:val="en-US" w:eastAsia="nl-NL"/>
              </w:rPr>
              <w:t xml:space="preserve">1 Samuël </w:t>
            </w:r>
            <w:r w:rsidR="00BD0251" w:rsidRPr="006A2F4D">
              <w:rPr>
                <w:rFonts w:eastAsiaTheme="minorEastAsia"/>
                <w:sz w:val="24"/>
                <w:szCs w:val="24"/>
                <w:lang w:val="en-US" w:eastAsia="nl-NL"/>
              </w:rPr>
              <w:t>25</w:t>
            </w:r>
          </w:p>
          <w:p w14:paraId="27DBD16B" w14:textId="35BEE15A" w:rsidR="00EA4201" w:rsidRPr="006A2F4D" w:rsidRDefault="00EB5367" w:rsidP="004A55F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6A2F4D">
              <w:rPr>
                <w:rFonts w:eastAsiaTheme="minorEastAsia"/>
                <w:sz w:val="24"/>
                <w:szCs w:val="24"/>
                <w:lang w:val="en-US" w:eastAsia="nl-NL"/>
              </w:rPr>
              <w:t>1 Sam. 26; Psalm 54</w:t>
            </w:r>
          </w:p>
          <w:p w14:paraId="01815798" w14:textId="1509DECE" w:rsidR="00EA4201" w:rsidRPr="006A2F4D" w:rsidRDefault="00EA4201" w:rsidP="004A55F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</w:p>
        </w:tc>
      </w:tr>
      <w:tr w:rsidR="00EA4201" w14:paraId="5C13A4C2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3F5C9C5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39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74A568C" w14:textId="679E3B68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 xml:space="preserve">OT </w:t>
            </w:r>
            <w:r w:rsidR="00D33173">
              <w:rPr>
                <w:rFonts w:eastAsiaTheme="minorEastAsia"/>
                <w:sz w:val="24"/>
                <w:szCs w:val="24"/>
                <w:lang w:val="es-ES" w:eastAsia="nl-NL"/>
              </w:rPr>
              <w:t>42</w:t>
            </w:r>
          </w:p>
        </w:tc>
      </w:tr>
      <w:tr w:rsidR="00EA4201" w:rsidRPr="00EA6532" w14:paraId="27FF4D48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8A47C1E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4" w:name="_Hlk143085936"/>
            <w:r>
              <w:rPr>
                <w:rFonts w:eastAsiaTheme="minorEastAsia"/>
                <w:sz w:val="24"/>
                <w:szCs w:val="24"/>
                <w:lang w:eastAsia="nl-NL"/>
              </w:rPr>
              <w:t>25-09-2023</w:t>
            </w:r>
          </w:p>
          <w:bookmarkEnd w:id="4"/>
          <w:p w14:paraId="593A7C57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26-09-2023</w:t>
            </w:r>
          </w:p>
          <w:p w14:paraId="5BAFD75F" w14:textId="7DD4DFC3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27-09-2023</w:t>
            </w:r>
          </w:p>
          <w:p w14:paraId="65A95506" w14:textId="0C4C733B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28-09-2023</w:t>
            </w:r>
          </w:p>
          <w:p w14:paraId="0BBA3992" w14:textId="3C1AD1F2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29-09-2023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F20EE80" w14:textId="1243D59C" w:rsidR="00EA4201" w:rsidRDefault="00D33173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Psalm 29</w:t>
            </w:r>
            <w:r w:rsidR="00C375DE">
              <w:rPr>
                <w:rFonts w:eastAsiaTheme="minorEastAsia"/>
                <w:sz w:val="24"/>
                <w:szCs w:val="24"/>
                <w:lang w:eastAsia="nl-NL"/>
              </w:rPr>
              <w:t>:6</w:t>
            </w:r>
          </w:p>
          <w:p w14:paraId="74F67351" w14:textId="03AE8787" w:rsidR="00EA4201" w:rsidRDefault="00C375D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David in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Z</w:t>
            </w:r>
            <w:r w:rsidR="00A02E1E">
              <w:rPr>
                <w:rFonts w:eastAsiaTheme="minorEastAsia"/>
                <w:sz w:val="24"/>
                <w:szCs w:val="24"/>
                <w:lang w:eastAsia="nl-NL"/>
              </w:rPr>
              <w:t>i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klag</w:t>
            </w:r>
            <w:proofErr w:type="spellEnd"/>
          </w:p>
          <w:p w14:paraId="03BE2508" w14:textId="0728A8B3" w:rsidR="00EA4201" w:rsidRDefault="00D10F5A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Tovenares van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Endor</w:t>
            </w:r>
            <w:proofErr w:type="spellEnd"/>
            <w:r>
              <w:rPr>
                <w:rFonts w:eastAsiaTheme="minorEastAsia"/>
                <w:sz w:val="24"/>
                <w:szCs w:val="24"/>
                <w:lang w:eastAsia="nl-NL"/>
              </w:rPr>
              <w:t>; Sauls dood</w:t>
            </w:r>
          </w:p>
          <w:p w14:paraId="75756734" w14:textId="5FA8D2A2" w:rsidR="00EA4201" w:rsidRDefault="00EA013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Davids klaagzang en koningschap</w:t>
            </w:r>
          </w:p>
          <w:p w14:paraId="49E67C2C" w14:textId="55071DFE" w:rsidR="00EA4201" w:rsidRDefault="00EA4201" w:rsidP="0058050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 xml:space="preserve"> </w:t>
            </w:r>
            <w:r w:rsidR="00AB2F92">
              <w:rPr>
                <w:rFonts w:eastAsiaTheme="minorEastAsia"/>
                <w:sz w:val="24"/>
                <w:szCs w:val="24"/>
                <w:shd w:val="clear" w:color="auto" w:fill="B4C6E7" w:themeFill="accent1" w:themeFillTint="66"/>
                <w:lang w:eastAsia="nl-NL"/>
              </w:rPr>
              <w:t>Verwerking</w:t>
            </w:r>
            <w:r w:rsidRPr="00047DF6">
              <w:rPr>
                <w:rFonts w:eastAsiaTheme="minorEastAsia"/>
                <w:sz w:val="24"/>
                <w:szCs w:val="24"/>
                <w:lang w:eastAsia="nl-NL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94A0260" w14:textId="3AF375C2" w:rsidR="00EA4201" w:rsidRDefault="00EA4201" w:rsidP="00A05DE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1C910846" w14:textId="4C01FF5E" w:rsidR="00EA4201" w:rsidRPr="00EA6532" w:rsidRDefault="00BE0F89" w:rsidP="000D149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EA6532">
              <w:rPr>
                <w:rFonts w:eastAsiaTheme="minorEastAsia"/>
                <w:sz w:val="24"/>
                <w:szCs w:val="24"/>
                <w:lang w:val="en-US" w:eastAsia="nl-NL"/>
              </w:rPr>
              <w:t>1 Sam. 27,28:1</w:t>
            </w:r>
            <w:r w:rsidR="00A02E1E" w:rsidRPr="00EA6532">
              <w:rPr>
                <w:rFonts w:eastAsiaTheme="minorEastAsia"/>
                <w:sz w:val="24"/>
                <w:szCs w:val="24"/>
                <w:lang w:val="en-US" w:eastAsia="nl-NL"/>
              </w:rPr>
              <w:t>-2; 1 Sam.29,30</w:t>
            </w:r>
          </w:p>
          <w:p w14:paraId="02F71BD5" w14:textId="3CF91279" w:rsidR="00EA4201" w:rsidRPr="00EA6532" w:rsidRDefault="00EA6532" w:rsidP="000D149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EA6532">
              <w:rPr>
                <w:rFonts w:eastAsiaTheme="minorEastAsia"/>
                <w:sz w:val="24"/>
                <w:szCs w:val="24"/>
                <w:lang w:val="en-US" w:eastAsia="nl-NL"/>
              </w:rPr>
              <w:t>1Sam</w:t>
            </w:r>
            <w:r w:rsidR="00B94564">
              <w:rPr>
                <w:rFonts w:eastAsiaTheme="minorEastAsia"/>
                <w:sz w:val="24"/>
                <w:szCs w:val="24"/>
                <w:lang w:val="en-US" w:eastAsia="nl-NL"/>
              </w:rPr>
              <w:t>.</w:t>
            </w:r>
            <w:r w:rsidRPr="00EA6532">
              <w:rPr>
                <w:rFonts w:eastAsiaTheme="minorEastAsia"/>
                <w:sz w:val="24"/>
                <w:szCs w:val="24"/>
                <w:lang w:val="en-US" w:eastAsia="nl-NL"/>
              </w:rPr>
              <w:t xml:space="preserve"> 28-25; 1S</w:t>
            </w:r>
            <w:r>
              <w:rPr>
                <w:rFonts w:eastAsiaTheme="minorEastAsia"/>
                <w:sz w:val="24"/>
                <w:szCs w:val="24"/>
                <w:lang w:val="en-US" w:eastAsia="nl-NL"/>
              </w:rPr>
              <w:t>am.31</w:t>
            </w:r>
            <w:r w:rsidR="00672BBD">
              <w:rPr>
                <w:rFonts w:eastAsiaTheme="minorEastAsia"/>
                <w:sz w:val="24"/>
                <w:szCs w:val="24"/>
                <w:lang w:val="en-US" w:eastAsia="nl-NL"/>
              </w:rPr>
              <w:t>;Deut. 18</w:t>
            </w:r>
          </w:p>
          <w:p w14:paraId="46068B5F" w14:textId="3E4E375E" w:rsidR="00EA4201" w:rsidRDefault="00B94564" w:rsidP="000D149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>
              <w:rPr>
                <w:rFonts w:eastAsiaTheme="minorEastAsia"/>
                <w:sz w:val="24"/>
                <w:szCs w:val="24"/>
                <w:lang w:val="en-US" w:eastAsia="nl-NL"/>
              </w:rPr>
              <w:t>2 Sam. 1,2,3:1</w:t>
            </w:r>
          </w:p>
          <w:p w14:paraId="19C998AE" w14:textId="77777777" w:rsidR="00AB2F92" w:rsidRPr="00EA6532" w:rsidRDefault="00AB2F92" w:rsidP="000D149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</w:p>
          <w:p w14:paraId="1549BA74" w14:textId="592C67E7" w:rsidR="00EA4201" w:rsidRPr="00EA6532" w:rsidRDefault="00EA4201" w:rsidP="000D149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</w:p>
        </w:tc>
      </w:tr>
      <w:tr w:rsidR="00EA4201" w14:paraId="48D83A0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844991A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>
              <w:rPr>
                <w:rFonts w:eastAsiaTheme="minorEastAsia"/>
                <w:sz w:val="24"/>
                <w:szCs w:val="24"/>
                <w:lang w:val="en-US" w:eastAsia="nl-NL"/>
              </w:rPr>
              <w:lastRenderedPageBreak/>
              <w:t>40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AB23B08" w14:textId="02C532F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 xml:space="preserve">OT </w:t>
            </w:r>
            <w:r w:rsidR="00834731">
              <w:rPr>
                <w:rFonts w:eastAsiaTheme="minorEastAsia"/>
                <w:sz w:val="24"/>
                <w:szCs w:val="24"/>
                <w:lang w:val="es-ES" w:eastAsia="nl-NL"/>
              </w:rPr>
              <w:t>43</w:t>
            </w:r>
          </w:p>
        </w:tc>
      </w:tr>
      <w:tr w:rsidR="00EA4201" w14:paraId="7BD342B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A3754B2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5" w:name="_Hlk143085955"/>
            <w:r>
              <w:rPr>
                <w:rFonts w:eastAsiaTheme="minorEastAsia"/>
                <w:sz w:val="24"/>
                <w:szCs w:val="24"/>
                <w:lang w:eastAsia="nl-NL"/>
              </w:rPr>
              <w:t>02-10-2023</w:t>
            </w:r>
          </w:p>
          <w:bookmarkEnd w:id="5"/>
          <w:p w14:paraId="27B8F9F2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03-10-2023</w:t>
            </w:r>
          </w:p>
          <w:p w14:paraId="006CF5B4" w14:textId="2D515F7A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04-10-2023</w:t>
            </w:r>
          </w:p>
          <w:p w14:paraId="726B7C41" w14:textId="09E4AFB4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05-10-2023</w:t>
            </w:r>
          </w:p>
          <w:p w14:paraId="7E59851D" w14:textId="2C4D2ECC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06-10-2023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A9508AD" w14:textId="73C26A8C" w:rsidR="00EA4201" w:rsidRPr="006A2F4D" w:rsidRDefault="004B5852" w:rsidP="0047659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6A2F4D">
              <w:rPr>
                <w:rFonts w:eastAsiaTheme="minorEastAsia"/>
                <w:sz w:val="24"/>
                <w:szCs w:val="24"/>
                <w:lang w:val="en-US" w:eastAsia="nl-NL"/>
              </w:rPr>
              <w:t>Psalm 32: 3a</w:t>
            </w:r>
          </w:p>
          <w:p w14:paraId="25EBA719" w14:textId="46149FF0" w:rsidR="00EA4201" w:rsidRPr="006A2F4D" w:rsidRDefault="004B5852" w:rsidP="0047659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6A2F4D">
              <w:rPr>
                <w:rFonts w:eastAsiaTheme="minorEastAsia"/>
                <w:sz w:val="24"/>
                <w:szCs w:val="24"/>
                <w:lang w:val="en-US" w:eastAsia="nl-NL"/>
              </w:rPr>
              <w:t>Abner</w:t>
            </w:r>
            <w:r w:rsidR="006D4FBC" w:rsidRPr="006A2F4D">
              <w:rPr>
                <w:rFonts w:eastAsiaTheme="minorEastAsia"/>
                <w:sz w:val="24"/>
                <w:szCs w:val="24"/>
                <w:lang w:val="en-US" w:eastAsia="nl-NL"/>
              </w:rPr>
              <w:t xml:space="preserve">; Isboseth; David </w:t>
            </w:r>
            <w:proofErr w:type="spellStart"/>
            <w:r w:rsidR="006D4FBC" w:rsidRPr="006A2F4D">
              <w:rPr>
                <w:rFonts w:eastAsiaTheme="minorEastAsia"/>
                <w:sz w:val="24"/>
                <w:szCs w:val="24"/>
                <w:lang w:val="en-US" w:eastAsia="nl-NL"/>
              </w:rPr>
              <w:t>koning</w:t>
            </w:r>
            <w:proofErr w:type="spellEnd"/>
          </w:p>
          <w:p w14:paraId="62336DBE" w14:textId="3A2D0A0B" w:rsidR="00EA4201" w:rsidRDefault="000D451A" w:rsidP="0047659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Davids overwinningen</w:t>
            </w:r>
          </w:p>
          <w:p w14:paraId="220AECA0" w14:textId="314400BA" w:rsidR="00EA4201" w:rsidRDefault="00972B31" w:rsidP="0047659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ark naar Jeruzalem</w:t>
            </w:r>
          </w:p>
          <w:p w14:paraId="7165DC77" w14:textId="561388FF" w:rsidR="00EA4201" w:rsidRDefault="00F73AAF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8D68A3A" w14:textId="7EE546D8" w:rsidR="00EA4201" w:rsidRDefault="00EA4201" w:rsidP="004A56E3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DC16EF0" w14:textId="15177608" w:rsidR="00EA4201" w:rsidRDefault="006D4FBC" w:rsidP="004A56E3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Sam. 3:2</w:t>
            </w:r>
            <w:r w:rsidR="000D451A">
              <w:rPr>
                <w:rFonts w:eastAsiaTheme="minorEastAsia"/>
                <w:sz w:val="24"/>
                <w:szCs w:val="24"/>
                <w:lang w:eastAsia="nl-NL"/>
              </w:rPr>
              <w:t>,4 en 5: 1-16</w:t>
            </w:r>
          </w:p>
          <w:p w14:paraId="7B628393" w14:textId="6A6D9F8C" w:rsidR="00EA4201" w:rsidRDefault="008D4B87" w:rsidP="004A56E3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Sam. 5:17-25 en 2 Sam. 8</w:t>
            </w:r>
          </w:p>
          <w:p w14:paraId="20F8DF2B" w14:textId="0FAB3569" w:rsidR="00972B31" w:rsidRDefault="00972B31" w:rsidP="004A56E3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Sam.6; Numeri 4: 15</w:t>
            </w:r>
            <w:r w:rsidR="00F73AAF">
              <w:rPr>
                <w:rFonts w:eastAsiaTheme="minorEastAsia"/>
                <w:sz w:val="24"/>
                <w:szCs w:val="24"/>
                <w:lang w:eastAsia="nl-NL"/>
              </w:rPr>
              <w:t>;1 Kron.15</w:t>
            </w:r>
          </w:p>
          <w:p w14:paraId="535670ED" w14:textId="05C3C65D" w:rsidR="00EA4201" w:rsidRDefault="00EA4201" w:rsidP="004A56E3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6A84CC4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auto"/>
          </w:tcPr>
          <w:p w14:paraId="72B25DF5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41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auto"/>
            <w:hideMark/>
          </w:tcPr>
          <w:p w14:paraId="3FCB824E" w14:textId="0C9CA93A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OT </w:t>
            </w:r>
            <w:r w:rsidR="009916EA">
              <w:rPr>
                <w:rFonts w:eastAsiaTheme="minorEastAsia"/>
                <w:sz w:val="24"/>
                <w:szCs w:val="24"/>
                <w:lang w:eastAsia="nl-NL"/>
              </w:rPr>
              <w:t>44</w:t>
            </w:r>
          </w:p>
        </w:tc>
      </w:tr>
      <w:tr w:rsidR="00EA4201" w14:paraId="1D7F7A2E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039E545B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6" w:name="_Hlk143085994"/>
            <w:r>
              <w:rPr>
                <w:rFonts w:eastAsiaTheme="minorEastAsia"/>
                <w:sz w:val="24"/>
                <w:szCs w:val="24"/>
                <w:lang w:eastAsia="nl-NL"/>
              </w:rPr>
              <w:t>09-10-2023</w:t>
            </w:r>
          </w:p>
          <w:bookmarkEnd w:id="6"/>
          <w:p w14:paraId="38D7BAA1" w14:textId="32923C53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10-10-2023</w:t>
            </w:r>
          </w:p>
          <w:p w14:paraId="1079D1AE" w14:textId="6F521964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11-10-2023</w:t>
            </w:r>
          </w:p>
          <w:p w14:paraId="094B499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12-10-2023</w:t>
            </w:r>
          </w:p>
          <w:p w14:paraId="464B8E9A" w14:textId="41F9206F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13-10-2023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4E3B412" w14:textId="52E22D60" w:rsidR="00EA4201" w:rsidRDefault="009916EA" w:rsidP="003E425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32</w:t>
            </w:r>
            <w:r w:rsidR="00902AF9">
              <w:rPr>
                <w:rFonts w:eastAsiaTheme="minorEastAsia"/>
                <w:sz w:val="24"/>
                <w:szCs w:val="24"/>
                <w:lang w:eastAsia="nl-NL"/>
              </w:rPr>
              <w:t>b</w:t>
            </w:r>
          </w:p>
          <w:p w14:paraId="1093562C" w14:textId="3B5BEFD1" w:rsidR="00EA4201" w:rsidRPr="003E4252" w:rsidRDefault="00902AF9" w:rsidP="003E425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Tempelbouw uitgesteld;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Mefiboseth</w:t>
            </w:r>
            <w:proofErr w:type="spellEnd"/>
          </w:p>
          <w:p w14:paraId="7F5D893B" w14:textId="1D0174E9" w:rsidR="00EA4201" w:rsidRPr="003E4252" w:rsidRDefault="00AA69E2" w:rsidP="003E425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Davids zonde, bestraffing, berouw</w:t>
            </w:r>
          </w:p>
          <w:p w14:paraId="7A622C6F" w14:textId="777948AD" w:rsidR="00EA4201" w:rsidRDefault="004148B0" w:rsidP="003E425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Amnon</w:t>
            </w:r>
            <w:proofErr w:type="spellEnd"/>
            <w:r w:rsidR="00F45ADF">
              <w:rPr>
                <w:rFonts w:eastAsiaTheme="minorEastAsia"/>
                <w:sz w:val="24"/>
                <w:szCs w:val="24"/>
                <w:lang w:eastAsia="nl-NL"/>
              </w:rPr>
              <w:t xml:space="preserve"> en Tamar; </w:t>
            </w:r>
            <w:proofErr w:type="spellStart"/>
            <w:r w:rsidR="00F45ADF">
              <w:rPr>
                <w:rFonts w:eastAsiaTheme="minorEastAsia"/>
                <w:sz w:val="24"/>
                <w:szCs w:val="24"/>
                <w:lang w:eastAsia="nl-NL"/>
              </w:rPr>
              <w:t>Absaloms</w:t>
            </w:r>
            <w:proofErr w:type="spellEnd"/>
            <w:r w:rsidR="00F45ADF">
              <w:rPr>
                <w:rFonts w:eastAsiaTheme="minorEastAsia"/>
                <w:sz w:val="24"/>
                <w:szCs w:val="24"/>
                <w:lang w:eastAsia="nl-NL"/>
              </w:rPr>
              <w:t xml:space="preserve"> wraak</w:t>
            </w:r>
          </w:p>
          <w:p w14:paraId="37E09FD3" w14:textId="0B5898C4" w:rsidR="00EA4201" w:rsidRDefault="00F45ADF" w:rsidP="00FD752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</w:t>
            </w:r>
            <w:r w:rsidR="00260F8C">
              <w:rPr>
                <w:rFonts w:eastAsiaTheme="minorEastAsia"/>
                <w:sz w:val="24"/>
                <w:szCs w:val="24"/>
                <w:lang w:eastAsia="nl-NL"/>
              </w:rPr>
              <w:t>n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g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      </w:t>
            </w:r>
          </w:p>
          <w:p w14:paraId="5BAA8522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B8EFDEC" w14:textId="380AF781" w:rsidR="00EA4201" w:rsidRDefault="00EA4201" w:rsidP="00BF1CB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45A209EE" w14:textId="0FA49589" w:rsidR="00EA4201" w:rsidRPr="00BF1CB8" w:rsidRDefault="00231905" w:rsidP="00BF1CB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Sam. 7,9:1-10 en 4:4</w:t>
            </w:r>
          </w:p>
          <w:p w14:paraId="7463C09B" w14:textId="398782BB" w:rsidR="00EA4201" w:rsidRDefault="006E199D" w:rsidP="00BF1CB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Sam. 11,12 en Ps. 51</w:t>
            </w:r>
          </w:p>
          <w:p w14:paraId="4C3973DD" w14:textId="164A4D5C" w:rsidR="00EA4201" w:rsidRDefault="00F45ADF" w:rsidP="00BF1CB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Sam. 13</w:t>
            </w:r>
          </w:p>
          <w:p w14:paraId="37C2455D" w14:textId="5B40EC8D" w:rsidR="00EA4201" w:rsidRDefault="00EA4201" w:rsidP="00BF1CB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5A322C82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B4C6E7" w:themeFill="accent1" w:themeFillTint="66"/>
          </w:tcPr>
          <w:p w14:paraId="3E7EE970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42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B4C6E7" w:themeFill="accent1" w:themeFillTint="66"/>
          </w:tcPr>
          <w:p w14:paraId="25CE466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Herfstvakantie</w:t>
            </w:r>
          </w:p>
        </w:tc>
      </w:tr>
      <w:tr w:rsidR="00EA4201" w14:paraId="049A1299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1E2665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757D261E" w14:textId="788B9C92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OT </w:t>
            </w:r>
            <w:r w:rsidR="0015701D">
              <w:rPr>
                <w:rFonts w:eastAsiaTheme="minorEastAsia"/>
                <w:sz w:val="24"/>
                <w:szCs w:val="24"/>
                <w:lang w:eastAsia="nl-NL"/>
              </w:rPr>
              <w:t>45</w:t>
            </w:r>
          </w:p>
        </w:tc>
      </w:tr>
      <w:tr w:rsidR="00EA4201" w14:paraId="7B5D1FDC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25C8213E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23-10-2023</w:t>
            </w:r>
          </w:p>
          <w:p w14:paraId="09B02111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24-10-2023</w:t>
            </w:r>
          </w:p>
          <w:p w14:paraId="60A8E29A" w14:textId="00F7B3B3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25-10-2023</w:t>
            </w:r>
          </w:p>
          <w:p w14:paraId="1A5BA40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26-10-2023</w:t>
            </w:r>
          </w:p>
          <w:p w14:paraId="44F13EF9" w14:textId="057DD546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27-10-2023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61CE62B" w14:textId="72C0696D" w:rsidR="00EA4201" w:rsidRDefault="0015701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</w:t>
            </w:r>
            <w:r w:rsidR="003A2669">
              <w:rPr>
                <w:rFonts w:eastAsiaTheme="minorEastAsia"/>
                <w:sz w:val="24"/>
                <w:szCs w:val="24"/>
                <w:lang w:eastAsia="nl-NL"/>
              </w:rPr>
              <w:t>m 34:11</w:t>
            </w:r>
          </w:p>
          <w:p w14:paraId="207D03D3" w14:textId="6C64C463" w:rsidR="00EA4201" w:rsidRDefault="003A266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Absaloms</w:t>
            </w:r>
            <w:proofErr w:type="spellEnd"/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samenzwering</w:t>
            </w:r>
          </w:p>
          <w:p w14:paraId="2D018C15" w14:textId="3D417883" w:rsidR="00EA4201" w:rsidRPr="00831095" w:rsidRDefault="00371743" w:rsidP="00831095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David vlucht en krijgt raad</w:t>
            </w:r>
          </w:p>
          <w:p w14:paraId="50001F4A" w14:textId="17B9FDEB" w:rsidR="00EA4201" w:rsidRDefault="00371743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Absalom gedood, David koning</w:t>
            </w:r>
          </w:p>
          <w:p w14:paraId="5E289925" w14:textId="45A9FFD1" w:rsidR="00EA4201" w:rsidRDefault="0020615A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</w:t>
            </w:r>
          </w:p>
          <w:p w14:paraId="7634080C" w14:textId="77777777" w:rsidR="00EA4201" w:rsidRPr="006C51F9" w:rsidRDefault="00EA4201" w:rsidP="006C51F9">
            <w:pPr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C312089" w14:textId="77777777" w:rsidR="00EA4201" w:rsidRDefault="00EA4201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486FBAA1" w14:textId="56424172" w:rsidR="00EA4201" w:rsidRDefault="00152B15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Sam. 14, 15:1-12</w:t>
            </w:r>
          </w:p>
          <w:p w14:paraId="4E65EB5E" w14:textId="1D43A665" w:rsidR="00EA4201" w:rsidRPr="00977F48" w:rsidRDefault="00371743" w:rsidP="00977F4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Sam. 15:13-37, 16 en 17</w:t>
            </w:r>
          </w:p>
          <w:p w14:paraId="529CF438" w14:textId="32C09A3C" w:rsidR="00EA4201" w:rsidRDefault="00EB0952" w:rsidP="00977F4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Sam. 18 en 19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</w:p>
          <w:p w14:paraId="2023F0ED" w14:textId="4A00BED4" w:rsidR="00EA4201" w:rsidRDefault="00EA4201" w:rsidP="00977F4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2F5B63CA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3E9C37AE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A10D253" w14:textId="339413CB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 xml:space="preserve">OT </w:t>
            </w:r>
            <w:r w:rsidR="0020615A">
              <w:rPr>
                <w:rFonts w:eastAsiaTheme="minorEastAsia"/>
                <w:sz w:val="24"/>
                <w:szCs w:val="24"/>
                <w:lang w:val="es-ES" w:eastAsia="nl-NL"/>
              </w:rPr>
              <w:t>46</w:t>
            </w:r>
          </w:p>
        </w:tc>
      </w:tr>
      <w:tr w:rsidR="00EA4201" w14:paraId="7C60CC9A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010110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7" w:name="_Hlk143086014"/>
            <w:r>
              <w:rPr>
                <w:rFonts w:eastAsiaTheme="minorEastAsia"/>
                <w:sz w:val="24"/>
                <w:szCs w:val="24"/>
                <w:lang w:eastAsia="nl-NL"/>
              </w:rPr>
              <w:t>30-10-2023</w:t>
            </w:r>
          </w:p>
          <w:bookmarkEnd w:id="7"/>
          <w:p w14:paraId="636B034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31-10-2023</w:t>
            </w:r>
          </w:p>
          <w:p w14:paraId="56771C3B" w14:textId="29CB7D2B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01-11-2023</w:t>
            </w:r>
          </w:p>
          <w:p w14:paraId="43C0391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02-11-2023</w:t>
            </w:r>
          </w:p>
          <w:p w14:paraId="1B6A8A2D" w14:textId="25C3D630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03-11-2023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E71F5E1" w14:textId="1340B56D" w:rsidR="00EA4201" w:rsidRDefault="0020615A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38:15</w:t>
            </w:r>
          </w:p>
          <w:p w14:paraId="22FDDA87" w14:textId="5D3FEC83" w:rsidR="00EA4201" w:rsidRDefault="00A22A61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De zonde van de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volkstelling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>l</w:t>
            </w:r>
            <w:proofErr w:type="spellEnd"/>
          </w:p>
          <w:p w14:paraId="3E8CC31C" w14:textId="7A440F1F" w:rsidR="00EA4201" w:rsidRDefault="00EA4201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shd w:val="clear" w:color="auto" w:fill="B4C6E7" w:themeFill="accent1" w:themeFillTint="66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Dankdag</w:t>
            </w:r>
          </w:p>
          <w:p w14:paraId="2066C275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177E18">
              <w:rPr>
                <w:rFonts w:eastAsiaTheme="minorEastAsia"/>
                <w:sz w:val="24"/>
                <w:szCs w:val="24"/>
                <w:shd w:val="clear" w:color="auto" w:fill="B4C6E7" w:themeFill="accent1" w:themeFillTint="66"/>
                <w:lang w:eastAsia="nl-NL"/>
              </w:rPr>
              <w:t>Studiedag</w:t>
            </w:r>
            <w:r w:rsidRPr="00047DF6">
              <w:rPr>
                <w:rFonts w:eastAsiaTheme="minorEastAsia"/>
                <w:sz w:val="24"/>
                <w:szCs w:val="24"/>
                <w:shd w:val="clear" w:color="auto" w:fill="8EAADB" w:themeFill="accent1" w:themeFillTint="99"/>
                <w:lang w:eastAsia="nl-NL"/>
              </w:rPr>
              <w:t xml:space="preserve"> </w:t>
            </w:r>
            <w:r w:rsidRPr="00047DF6">
              <w:rPr>
                <w:rFonts w:eastAsiaTheme="minorEastAsia"/>
                <w:sz w:val="24"/>
                <w:szCs w:val="24"/>
                <w:shd w:val="clear" w:color="auto" w:fill="AEAAAA" w:themeFill="background2" w:themeFillShade="BF"/>
                <w:lang w:eastAsia="nl-NL"/>
              </w:rPr>
              <w:t xml:space="preserve"> </w:t>
            </w:r>
            <w:r w:rsidRPr="00047DF6">
              <w:rPr>
                <w:rFonts w:eastAsiaTheme="minorEastAsia"/>
                <w:sz w:val="24"/>
                <w:szCs w:val="24"/>
                <w:lang w:eastAsia="nl-NL"/>
              </w:rPr>
              <w:t xml:space="preserve">  </w:t>
            </w:r>
          </w:p>
          <w:p w14:paraId="2CC05B3B" w14:textId="376E2079" w:rsidR="00EA4201" w:rsidRPr="00047DF6" w:rsidRDefault="00C355A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  <w:r w:rsidR="00EA4201" w:rsidRPr="00047DF6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74D4FA4" w14:textId="3D4BC54F" w:rsidR="00EA4201" w:rsidRDefault="00EA4201" w:rsidP="00A05DE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5256727C" w14:textId="617EBB59" w:rsidR="00EA4201" w:rsidRPr="00B64ED8" w:rsidRDefault="00A22A61" w:rsidP="00B64E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</w:t>
            </w:r>
            <w:r w:rsidR="00C47D00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Sam</w:t>
            </w:r>
            <w:r w:rsidR="00C47D00">
              <w:rPr>
                <w:rFonts w:eastAsiaTheme="minorEastAsia"/>
                <w:sz w:val="24"/>
                <w:szCs w:val="24"/>
                <w:lang w:eastAsia="nl-NL"/>
              </w:rPr>
              <w:t>. 24</w:t>
            </w:r>
          </w:p>
          <w:p w14:paraId="5861B5C6" w14:textId="30676802" w:rsidR="00EA4201" w:rsidRDefault="00EA4201" w:rsidP="00B64E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5FE8B4BD" w14:textId="77777777" w:rsidR="00EA4201" w:rsidRDefault="00EA4201" w:rsidP="00B64E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466DB42" w14:textId="43F33CD0" w:rsidR="00EA4201" w:rsidRDefault="00EA4201" w:rsidP="00B64E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2E511C0F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8962090" w14:textId="621DF685" w:rsidR="00EA4201" w:rsidRDefault="0081672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26C0E74" w14:textId="71E887E6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OT </w:t>
            </w:r>
            <w:r w:rsidR="002440EE">
              <w:rPr>
                <w:rFonts w:eastAsiaTheme="minorEastAsia"/>
                <w:sz w:val="24"/>
                <w:szCs w:val="24"/>
                <w:lang w:eastAsia="nl-NL"/>
              </w:rPr>
              <w:t>47</w:t>
            </w:r>
          </w:p>
        </w:tc>
      </w:tr>
      <w:tr w:rsidR="00EA4201" w14:paraId="3E1BEA28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8AE3B2B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8" w:name="_Hlk143086029"/>
            <w:r>
              <w:rPr>
                <w:rFonts w:eastAsiaTheme="minorEastAsia"/>
                <w:sz w:val="24"/>
                <w:szCs w:val="24"/>
                <w:lang w:eastAsia="nl-NL"/>
              </w:rPr>
              <w:t>06-11-2023</w:t>
            </w:r>
          </w:p>
          <w:bookmarkEnd w:id="8"/>
          <w:p w14:paraId="4F20EB0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07-11-2023</w:t>
            </w:r>
          </w:p>
          <w:p w14:paraId="4634D159" w14:textId="59A2FBC3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08-11-2023</w:t>
            </w:r>
          </w:p>
          <w:p w14:paraId="561892D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09-11-2023</w:t>
            </w:r>
          </w:p>
          <w:p w14:paraId="3CE4BED0" w14:textId="42B7E860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10-11-2023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33B1A73E" w14:textId="5B06F689" w:rsidR="00EA4201" w:rsidRDefault="002440EE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44:14</w:t>
            </w:r>
          </w:p>
          <w:p w14:paraId="5399BC94" w14:textId="5083A20A" w:rsidR="00EA4201" w:rsidRDefault="000727D4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Salomo’s</w:t>
            </w:r>
            <w:proofErr w:type="spellEnd"/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wens om wijsheid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</w:t>
            </w:r>
          </w:p>
          <w:p w14:paraId="4BE46AAF" w14:textId="6DBD01A1" w:rsidR="00EA4201" w:rsidRDefault="000C27C5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Salomo’s</w:t>
            </w:r>
            <w:proofErr w:type="spellEnd"/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eerste rechtspraak 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</w:t>
            </w:r>
          </w:p>
          <w:p w14:paraId="3E911E70" w14:textId="6130E6B5" w:rsidR="00EA4201" w:rsidRDefault="008E1449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Vrede en tempelbouw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</w:t>
            </w:r>
          </w:p>
          <w:p w14:paraId="493F7A58" w14:textId="14197EF5" w:rsidR="00EA4201" w:rsidRDefault="00512D1F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Verwerkong</w:t>
            </w:r>
            <w:proofErr w:type="spellEnd"/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6FE0367D" w14:textId="23A4B9DF" w:rsidR="00EA4201" w:rsidRDefault="00EA4201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7AF59F4C" w14:textId="4660DB0D" w:rsidR="00EA4201" w:rsidRDefault="00974AAA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Kon. 2:12-35 en 3:1-15</w:t>
            </w:r>
          </w:p>
          <w:p w14:paraId="3BED11E8" w14:textId="4BC630DE" w:rsidR="00EA4201" w:rsidRDefault="000B7824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Kon. 3:16-28</w:t>
            </w:r>
          </w:p>
          <w:p w14:paraId="71D13C9F" w14:textId="555C030D" w:rsidR="00EA4201" w:rsidRDefault="008E1449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1 Kon. </w:t>
            </w:r>
            <w:r w:rsidR="007E16A9">
              <w:rPr>
                <w:rFonts w:eastAsiaTheme="minorEastAsia"/>
                <w:sz w:val="24"/>
                <w:szCs w:val="24"/>
                <w:lang w:eastAsia="nl-NL"/>
              </w:rPr>
              <w:t>4:20-34 en 5</w:t>
            </w:r>
            <w:r w:rsidR="00512D1F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7E16A9">
              <w:rPr>
                <w:rFonts w:eastAsiaTheme="minorEastAsia"/>
                <w:sz w:val="24"/>
                <w:szCs w:val="24"/>
                <w:lang w:eastAsia="nl-NL"/>
              </w:rPr>
              <w:t>,2 Kron</w:t>
            </w:r>
            <w:r w:rsidR="00512D1F">
              <w:rPr>
                <w:rFonts w:eastAsiaTheme="minorEastAsia"/>
                <w:sz w:val="24"/>
                <w:szCs w:val="24"/>
                <w:lang w:eastAsia="nl-NL"/>
              </w:rPr>
              <w:t>.3</w:t>
            </w:r>
          </w:p>
          <w:p w14:paraId="0CEC596A" w14:textId="642ED64B" w:rsidR="00EA4201" w:rsidRDefault="00EA4201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7AFCF5D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FF2DFB1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37C5701" w14:textId="6844947F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OT </w:t>
            </w:r>
            <w:r w:rsidR="00F91757">
              <w:rPr>
                <w:rFonts w:eastAsiaTheme="minorEastAsia"/>
                <w:sz w:val="24"/>
                <w:szCs w:val="24"/>
                <w:lang w:eastAsia="nl-NL"/>
              </w:rPr>
              <w:t>48</w:t>
            </w:r>
          </w:p>
        </w:tc>
      </w:tr>
      <w:tr w:rsidR="00EA4201" w14:paraId="280C5D54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5708A74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9" w:name="_Hlk143086058"/>
            <w:r>
              <w:rPr>
                <w:rFonts w:eastAsiaTheme="minorEastAsia"/>
                <w:sz w:val="24"/>
                <w:szCs w:val="24"/>
                <w:lang w:eastAsia="nl-NL"/>
              </w:rPr>
              <w:t>13-11-2023</w:t>
            </w:r>
          </w:p>
          <w:bookmarkEnd w:id="9"/>
          <w:p w14:paraId="597C7176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14-11-2023</w:t>
            </w:r>
          </w:p>
          <w:p w14:paraId="26A43F99" w14:textId="3C13C1AD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15-11-2023</w:t>
            </w:r>
          </w:p>
          <w:p w14:paraId="432FC84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16-11-2023</w:t>
            </w:r>
          </w:p>
          <w:p w14:paraId="1619963C" w14:textId="37C86EC9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17-11-2023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32566F6" w14:textId="6026D280" w:rsidR="00EA4201" w:rsidRDefault="00F91757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Psalm 46:6</w:t>
            </w:r>
          </w:p>
          <w:p w14:paraId="3BC614BA" w14:textId="20BA99D1" w:rsidR="00EA4201" w:rsidRDefault="00EC7266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 xml:space="preserve">De ark in de tempel </w:t>
            </w:r>
            <w:r w:rsidR="00EA4201">
              <w:rPr>
                <w:rFonts w:asciiTheme="minorHAnsi" w:eastAsiaTheme="minorEastAsia" w:hAnsiTheme="minorHAnsi" w:cstheme="minorBidi"/>
                <w:lang w:eastAsia="en-US"/>
              </w:rPr>
              <w:t xml:space="preserve">                                  </w:t>
            </w:r>
          </w:p>
          <w:p w14:paraId="39160919" w14:textId="33B14EAA" w:rsidR="00EA4201" w:rsidRDefault="003B5612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Vertrouw op de Heere</w:t>
            </w:r>
            <w:r w:rsidR="00EA4201">
              <w:rPr>
                <w:rFonts w:asciiTheme="minorHAnsi" w:eastAsiaTheme="minorEastAsia" w:hAnsiTheme="minorHAnsi" w:cstheme="minorBidi"/>
                <w:lang w:eastAsia="en-US"/>
              </w:rPr>
              <w:t xml:space="preserve">          </w:t>
            </w:r>
          </w:p>
          <w:p w14:paraId="0021D123" w14:textId="16A817FD" w:rsidR="00EA4201" w:rsidRDefault="00CC50E0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Salomo’s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rijkdom</w:t>
            </w:r>
          </w:p>
          <w:p w14:paraId="38E7C18E" w14:textId="47DEE432" w:rsidR="00EA4201" w:rsidRDefault="001C3E72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  <w:r w:rsidR="00EA4201" w:rsidRPr="006C51F9">
              <w:rPr>
                <w:rFonts w:eastAsiaTheme="minorEastAsia"/>
                <w:sz w:val="24"/>
                <w:szCs w:val="24"/>
                <w:lang w:eastAsia="nl-NL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5779740" w14:textId="27EB009C" w:rsidR="00EA4201" w:rsidRDefault="00EA4201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  <w:p w14:paraId="37D7EE2D" w14:textId="71D22CE4" w:rsidR="00EA4201" w:rsidRDefault="00EC7266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2 Kron. 5,6:</w:t>
            </w:r>
            <w:r w:rsidR="003B5612">
              <w:rPr>
                <w:rFonts w:asciiTheme="minorHAnsi" w:eastAsiaTheme="minorEastAsia" w:hAnsiTheme="minorHAnsi" w:cstheme="minorBidi"/>
                <w:lang w:eastAsia="en-US"/>
              </w:rPr>
              <w:t>1-11</w:t>
            </w:r>
          </w:p>
          <w:p w14:paraId="71D8F934" w14:textId="5686ADF0" w:rsidR="00EA4201" w:rsidRDefault="003B5612" w:rsidP="006C51F9">
            <w:pPr>
              <w:spacing w:line="25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2 Kron</w:t>
            </w:r>
            <w:r w:rsidR="0094442D">
              <w:rPr>
                <w:rFonts w:asciiTheme="minorHAnsi" w:eastAsiaTheme="minorEastAsia" w:hAnsiTheme="minorHAnsi" w:cstheme="minorBidi"/>
                <w:lang w:eastAsia="en-US"/>
              </w:rPr>
              <w:t>. 6:12-42 en 7</w:t>
            </w:r>
          </w:p>
          <w:p w14:paraId="37A8F64E" w14:textId="68C04F94" w:rsidR="00EA4201" w:rsidRDefault="00CC50E0" w:rsidP="006C51F9">
            <w:pPr>
              <w:pStyle w:val="Geenafstand"/>
              <w:spacing w:line="254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 Kron. </w:t>
            </w:r>
            <w:r w:rsidR="001C3E72">
              <w:rPr>
                <w:rFonts w:eastAsiaTheme="minorEastAsia"/>
              </w:rPr>
              <w:t>8,9; Matth. 12:42</w:t>
            </w:r>
          </w:p>
          <w:p w14:paraId="7E8FF800" w14:textId="28D99F6C" w:rsidR="00EA4201" w:rsidRPr="002C19DF" w:rsidRDefault="00EA4201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7F1083AA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D6539E0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F6A48D4" w14:textId="0EA8A48C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OT </w:t>
            </w:r>
            <w:r w:rsidR="001C3E72">
              <w:rPr>
                <w:rFonts w:eastAsiaTheme="minorEastAsia"/>
                <w:sz w:val="24"/>
                <w:szCs w:val="24"/>
                <w:lang w:eastAsia="nl-NL"/>
              </w:rPr>
              <w:t>49</w:t>
            </w:r>
          </w:p>
        </w:tc>
      </w:tr>
      <w:tr w:rsidR="00EA4201" w14:paraId="50451BB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7980C77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0" w:name="_Hlk143086075"/>
            <w:r>
              <w:rPr>
                <w:rFonts w:eastAsiaTheme="minorEastAsia"/>
                <w:sz w:val="24"/>
                <w:szCs w:val="24"/>
                <w:lang w:eastAsia="nl-NL"/>
              </w:rPr>
              <w:t>20-11-2023</w:t>
            </w:r>
          </w:p>
          <w:bookmarkEnd w:id="10"/>
          <w:p w14:paraId="5F2306DF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21-11-2023</w:t>
            </w:r>
          </w:p>
          <w:p w14:paraId="79C3270E" w14:textId="45452895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22-11-2023</w:t>
            </w:r>
          </w:p>
          <w:p w14:paraId="219583C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23-11-2023</w:t>
            </w:r>
          </w:p>
          <w:p w14:paraId="5DCB8A74" w14:textId="61B7B24F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24-11-2023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9608593" w14:textId="16326140" w:rsidR="00EA4201" w:rsidRDefault="00EF6C5A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Lofzang van Maria</w:t>
            </w:r>
            <w:r w:rsidR="00603EE7">
              <w:rPr>
                <w:rFonts w:eastAsiaTheme="minorEastAsia"/>
                <w:sz w:val="24"/>
                <w:szCs w:val="24"/>
                <w:lang w:eastAsia="nl-NL"/>
              </w:rPr>
              <w:t xml:space="preserve"> :1</w:t>
            </w:r>
          </w:p>
          <w:p w14:paraId="79EF4E36" w14:textId="687C2115" w:rsidR="00EA4201" w:rsidRDefault="00603EE7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Mijn zoon, geef Mij uw hart!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</w:t>
            </w:r>
          </w:p>
          <w:p w14:paraId="6C98614E" w14:textId="6457CD4A" w:rsidR="00EA4201" w:rsidRDefault="00897F87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Salomo’s</w:t>
            </w:r>
            <w:proofErr w:type="spellEnd"/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zonde, straf en dood</w:t>
            </w:r>
          </w:p>
          <w:p w14:paraId="5203DE6A" w14:textId="395ADF80" w:rsidR="002548D2" w:rsidRDefault="0025608B" w:rsidP="002538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Denk aan je Schepper 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</w:p>
          <w:p w14:paraId="1B02BAC4" w14:textId="386EF038" w:rsidR="002548D2" w:rsidRDefault="00720029" w:rsidP="002538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 / toets</w:t>
            </w:r>
          </w:p>
          <w:p w14:paraId="0D7579BC" w14:textId="7978668A" w:rsidR="00EA4201" w:rsidRPr="002538D8" w:rsidRDefault="00EA4201" w:rsidP="002538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 xml:space="preserve">               </w:t>
            </w:r>
          </w:p>
          <w:p w14:paraId="1B9E828E" w14:textId="0932C2A3" w:rsidR="00EA4201" w:rsidRPr="002538D8" w:rsidRDefault="00EA4201" w:rsidP="002538D8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Namen en Feiten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BFC9494" w14:textId="557DA8FB" w:rsidR="00EA4201" w:rsidRDefault="00EA4201" w:rsidP="00A05DE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28817262" w14:textId="30EE167B" w:rsidR="00EA4201" w:rsidRDefault="00620A34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Spreuken 1; 1-19</w:t>
            </w:r>
          </w:p>
          <w:p w14:paraId="090DDD6A" w14:textId="14AC5FED" w:rsidR="00EA4201" w:rsidRDefault="00831D3A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Koningen 11; 2 Kron. 19</w:t>
            </w:r>
          </w:p>
          <w:p w14:paraId="6065B103" w14:textId="2D9DC523" w:rsidR="00EA4201" w:rsidRDefault="0025608B" w:rsidP="002538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Prediker 12:</w:t>
            </w:r>
            <w:r w:rsidR="00720029">
              <w:rPr>
                <w:rFonts w:eastAsiaTheme="minorEastAsia"/>
                <w:sz w:val="24"/>
                <w:szCs w:val="24"/>
                <w:lang w:eastAsia="nl-NL"/>
              </w:rPr>
              <w:t xml:space="preserve"> 1-8 en 13,14</w:t>
            </w:r>
          </w:p>
          <w:p w14:paraId="77CCD043" w14:textId="6E369785" w:rsidR="00EA4201" w:rsidRPr="002538D8" w:rsidRDefault="00EA4201" w:rsidP="002538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390F3C6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645C315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D59B08E" w14:textId="6BA10C25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OT </w:t>
            </w:r>
            <w:r w:rsidR="00D97C62">
              <w:rPr>
                <w:rFonts w:eastAsiaTheme="minorEastAsia"/>
                <w:sz w:val="24"/>
                <w:szCs w:val="24"/>
                <w:lang w:eastAsia="nl-NL"/>
              </w:rPr>
              <w:t>50</w:t>
            </w:r>
          </w:p>
        </w:tc>
      </w:tr>
      <w:tr w:rsidR="00EA4201" w:rsidRPr="00A134E7" w14:paraId="2E60C588" w14:textId="77777777" w:rsidTr="0086783A">
        <w:trPr>
          <w:trHeight w:val="936"/>
        </w:trPr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88DA559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1" w:name="_Hlk143086090"/>
            <w:r>
              <w:rPr>
                <w:rFonts w:eastAsiaTheme="minorEastAsia"/>
                <w:sz w:val="24"/>
                <w:szCs w:val="24"/>
                <w:lang w:eastAsia="nl-NL"/>
              </w:rPr>
              <w:t>27-11-2023</w:t>
            </w:r>
          </w:p>
          <w:bookmarkEnd w:id="11"/>
          <w:p w14:paraId="0D0CFDF5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28-11-2023</w:t>
            </w:r>
          </w:p>
          <w:p w14:paraId="298E7839" w14:textId="27B9D5E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29-11-2023</w:t>
            </w:r>
          </w:p>
          <w:p w14:paraId="100C3C6E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30-11-2023</w:t>
            </w:r>
          </w:p>
          <w:p w14:paraId="46776370" w14:textId="740C5B28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01-12-2023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0DFEE7E" w14:textId="27E0E653" w:rsidR="00EA4201" w:rsidRDefault="00C42864" w:rsidP="009D24B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117</w:t>
            </w:r>
          </w:p>
          <w:p w14:paraId="4EAF94AB" w14:textId="4744DC12" w:rsidR="00EA4201" w:rsidRDefault="007E5095" w:rsidP="009D24B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Het rijk gescheurd</w:t>
            </w:r>
          </w:p>
          <w:p w14:paraId="33108C68" w14:textId="77777777" w:rsidR="00EA4201" w:rsidRDefault="00EA4201" w:rsidP="006C51F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7E5095">
              <w:rPr>
                <w:rFonts w:eastAsiaTheme="minorEastAsia"/>
                <w:sz w:val="24"/>
                <w:szCs w:val="24"/>
                <w:lang w:eastAsia="nl-NL"/>
              </w:rPr>
              <w:t>Rehabeams regering en einde</w:t>
            </w:r>
          </w:p>
          <w:p w14:paraId="6C956F3D" w14:textId="2269C2AD" w:rsidR="00837EBE" w:rsidRDefault="00837EBE" w:rsidP="00837EB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Jerobeam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koning en bestraft</w:t>
            </w:r>
          </w:p>
          <w:p w14:paraId="37DD1092" w14:textId="12AE22A0" w:rsidR="00837EBE" w:rsidRDefault="007D342D" w:rsidP="00837EB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  <w:p w14:paraId="4099B058" w14:textId="49302535" w:rsidR="007D342D" w:rsidRPr="007D342D" w:rsidRDefault="007D342D" w:rsidP="007D342D">
            <w:pPr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815DFFE" w14:textId="628C9F0C" w:rsidR="00EA4201" w:rsidRPr="007E5095" w:rsidRDefault="00EA4201" w:rsidP="004D303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5CFB4DC2" w14:textId="12CFF19B" w:rsidR="00EA4201" w:rsidRPr="00995B4E" w:rsidRDefault="00581A56" w:rsidP="004D303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95B4E">
              <w:rPr>
                <w:rFonts w:eastAsiaTheme="minorEastAsia"/>
                <w:sz w:val="24"/>
                <w:szCs w:val="24"/>
                <w:lang w:eastAsia="nl-NL"/>
              </w:rPr>
              <w:t>2 Kronieken 10</w:t>
            </w:r>
          </w:p>
          <w:p w14:paraId="2949FFC0" w14:textId="484BE5FE" w:rsidR="00EA4201" w:rsidRPr="00995B4E" w:rsidRDefault="00837EBE" w:rsidP="004D303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95B4E">
              <w:rPr>
                <w:rFonts w:eastAsiaTheme="minorEastAsia"/>
                <w:sz w:val="24"/>
                <w:szCs w:val="24"/>
                <w:lang w:eastAsia="nl-NL"/>
              </w:rPr>
              <w:t>2 kronieken 11 en 12</w:t>
            </w:r>
          </w:p>
          <w:p w14:paraId="5DC95370" w14:textId="42744380" w:rsidR="00EA4201" w:rsidRPr="00995B4E" w:rsidRDefault="00995B4E" w:rsidP="004D3032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995B4E">
              <w:rPr>
                <w:rFonts w:eastAsiaTheme="minorEastAsia"/>
                <w:sz w:val="24"/>
                <w:szCs w:val="24"/>
                <w:lang w:eastAsia="nl-NL"/>
              </w:rPr>
              <w:t>1 Kon</w:t>
            </w:r>
            <w:r w:rsidR="007D342D">
              <w:rPr>
                <w:rFonts w:eastAsiaTheme="minorEastAsia"/>
                <w:sz w:val="24"/>
                <w:szCs w:val="24"/>
                <w:lang w:eastAsia="nl-NL"/>
              </w:rPr>
              <w:t>.</w:t>
            </w:r>
            <w:r w:rsidRPr="00995B4E">
              <w:rPr>
                <w:rFonts w:eastAsiaTheme="minorEastAsia"/>
                <w:sz w:val="24"/>
                <w:szCs w:val="24"/>
                <w:lang w:eastAsia="nl-NL"/>
              </w:rPr>
              <w:t>12:20 e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n 25-33,</w:t>
            </w:r>
            <w:r w:rsidR="007D342D">
              <w:rPr>
                <w:rFonts w:eastAsiaTheme="minorEastAsia"/>
                <w:sz w:val="24"/>
                <w:szCs w:val="24"/>
                <w:lang w:eastAsia="nl-NL"/>
              </w:rPr>
              <w:t>13:1-10</w:t>
            </w:r>
          </w:p>
          <w:p w14:paraId="5311A090" w14:textId="6DE39A8D" w:rsidR="00EA4201" w:rsidRPr="00441F7A" w:rsidRDefault="00EA4201" w:rsidP="00066DEA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27C7B33A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186C14E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49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9B2B171" w14:textId="7C26C1AB" w:rsidR="00EA4201" w:rsidRDefault="002E76EA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OT 51</w:t>
            </w:r>
          </w:p>
        </w:tc>
      </w:tr>
      <w:tr w:rsidR="00EA4201" w14:paraId="433E908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3339342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2" w:name="_Hlk143086106"/>
            <w:r>
              <w:rPr>
                <w:rFonts w:eastAsiaTheme="minorEastAsia"/>
                <w:sz w:val="24"/>
                <w:szCs w:val="24"/>
                <w:lang w:eastAsia="nl-NL"/>
              </w:rPr>
              <w:t>04-12-2023</w:t>
            </w:r>
          </w:p>
          <w:bookmarkEnd w:id="12"/>
          <w:p w14:paraId="5CA526F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05-12-2023</w:t>
            </w:r>
          </w:p>
          <w:p w14:paraId="0BC06128" w14:textId="5BB5B826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06-12-2023</w:t>
            </w:r>
          </w:p>
          <w:p w14:paraId="01729F0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07-12-2023</w:t>
            </w:r>
          </w:p>
          <w:p w14:paraId="46D593D9" w14:textId="0EC90342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08-1</w:t>
            </w:r>
            <w:r w:rsidR="00551B2F">
              <w:rPr>
                <w:rFonts w:eastAsiaTheme="minorEastAsia"/>
                <w:sz w:val="24"/>
                <w:szCs w:val="24"/>
                <w:lang w:eastAsia="nl-NL"/>
              </w:rPr>
              <w:t>2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F009C80" w14:textId="44952948" w:rsidR="002E76EA" w:rsidRDefault="002E76EA" w:rsidP="002E76EA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124:4</w:t>
            </w:r>
          </w:p>
          <w:p w14:paraId="1642B96C" w14:textId="77777777" w:rsidR="00EA4201" w:rsidRDefault="003A2F95" w:rsidP="002538D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Jerobeams ondergang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voorzegd</w:t>
            </w:r>
            <w:proofErr w:type="spellEnd"/>
          </w:p>
          <w:p w14:paraId="01BA57D6" w14:textId="6C7756CC" w:rsidR="003A2F95" w:rsidRDefault="003A2F95" w:rsidP="003A2F95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Nadab,</w:t>
            </w:r>
            <w:r w:rsidR="00646CF8">
              <w:rPr>
                <w:rFonts w:asciiTheme="minorHAnsi" w:eastAsiaTheme="minorEastAsia" w:hAnsiTheme="minorHAnsi" w:cstheme="minorBidi"/>
              </w:rPr>
              <w:t>Baësa</w:t>
            </w:r>
            <w:proofErr w:type="spellEnd"/>
            <w:r w:rsidR="00646CF8">
              <w:rPr>
                <w:rFonts w:asciiTheme="minorHAnsi" w:eastAsiaTheme="minorEastAsia" w:hAnsiTheme="minorHAnsi" w:cstheme="minorBidi"/>
              </w:rPr>
              <w:t xml:space="preserve">, Ela, </w:t>
            </w:r>
            <w:proofErr w:type="spellStart"/>
            <w:r w:rsidR="00646CF8">
              <w:rPr>
                <w:rFonts w:asciiTheme="minorHAnsi" w:eastAsiaTheme="minorEastAsia" w:hAnsiTheme="minorHAnsi" w:cstheme="minorBidi"/>
              </w:rPr>
              <w:t>Zimri</w:t>
            </w:r>
            <w:proofErr w:type="spellEnd"/>
            <w:r w:rsidR="00646CF8"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 w:rsidR="00646CF8">
              <w:rPr>
                <w:rFonts w:asciiTheme="minorHAnsi" w:eastAsiaTheme="minorEastAsia" w:hAnsiTheme="minorHAnsi" w:cstheme="minorBidi"/>
              </w:rPr>
              <w:t>Omri</w:t>
            </w:r>
            <w:proofErr w:type="spellEnd"/>
          </w:p>
          <w:p w14:paraId="601F9AEE" w14:textId="315184BF" w:rsidR="003A2F95" w:rsidRDefault="00646CF8" w:rsidP="003A2F95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Achab</w:t>
            </w:r>
            <w:proofErr w:type="spellEnd"/>
            <w:r>
              <w:rPr>
                <w:rFonts w:eastAsiaTheme="minorEastAsia"/>
              </w:rPr>
              <w:t xml:space="preserve"> koning van Israël</w:t>
            </w:r>
          </w:p>
          <w:p w14:paraId="71B9FE81" w14:textId="0BEBDF10" w:rsidR="00646CF8" w:rsidRDefault="000C617D" w:rsidP="00646C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  <w:p w14:paraId="0FCFDA08" w14:textId="255D4B47" w:rsidR="000C617D" w:rsidRPr="000C617D" w:rsidRDefault="000C617D" w:rsidP="000C617D">
            <w:pPr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95651D8" w14:textId="2D6FDC75" w:rsidR="00EA4201" w:rsidRDefault="00EA4201" w:rsidP="00883A3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45A53B37" w14:textId="6C27B763" w:rsidR="00EA4201" w:rsidRPr="00883A3E" w:rsidRDefault="00EA4201" w:rsidP="00883A3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83A3E">
              <w:rPr>
                <w:rFonts w:eastAsiaTheme="minorEastAsia"/>
                <w:sz w:val="24"/>
                <w:szCs w:val="24"/>
                <w:lang w:eastAsia="nl-NL"/>
              </w:rPr>
              <w:t>1 Koningen</w:t>
            </w:r>
            <w:r w:rsidR="000C617D">
              <w:rPr>
                <w:rFonts w:eastAsiaTheme="minorEastAsia"/>
                <w:sz w:val="24"/>
                <w:szCs w:val="24"/>
                <w:lang w:eastAsia="nl-NL"/>
              </w:rPr>
              <w:t>14</w:t>
            </w:r>
          </w:p>
          <w:p w14:paraId="6EDD75F5" w14:textId="71EF640C" w:rsidR="000C617D" w:rsidRDefault="00526826" w:rsidP="000C617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Kon. 15:25-34 en 16:1-8</w:t>
            </w:r>
          </w:p>
          <w:p w14:paraId="0AB3991A" w14:textId="36751E70" w:rsidR="00EA4201" w:rsidRDefault="00526826" w:rsidP="00997B8B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 Kon. 16:</w:t>
            </w:r>
            <w:r w:rsidR="00512EE7">
              <w:rPr>
                <w:rFonts w:eastAsiaTheme="minorEastAsia"/>
                <w:sz w:val="24"/>
                <w:szCs w:val="24"/>
                <w:lang w:eastAsia="nl-NL"/>
              </w:rPr>
              <w:t>29-34 en 17:1-7</w:t>
            </w:r>
          </w:p>
          <w:p w14:paraId="4C1F4852" w14:textId="3F80FA01" w:rsidR="00526826" w:rsidRPr="00526826" w:rsidRDefault="00526826" w:rsidP="00526826">
            <w:pPr>
              <w:rPr>
                <w:rFonts w:eastAsiaTheme="minorEastAsia"/>
              </w:rPr>
            </w:pPr>
          </w:p>
        </w:tc>
      </w:tr>
      <w:tr w:rsidR="00EA4201" w14:paraId="2DC78397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23ADCB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>
              <w:rPr>
                <w:rFonts w:eastAsiaTheme="minorEastAsia"/>
                <w:sz w:val="24"/>
                <w:szCs w:val="24"/>
                <w:lang w:val="en-US" w:eastAsia="nl-NL"/>
              </w:rPr>
              <w:t>50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7330EC2" w14:textId="4F713E80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Advent 1</w:t>
            </w:r>
          </w:p>
        </w:tc>
      </w:tr>
      <w:tr w:rsidR="00EA4201" w14:paraId="2E1C94C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A0FFBB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3" w:name="_Hlk143086121"/>
            <w:r>
              <w:rPr>
                <w:rFonts w:eastAsiaTheme="minorEastAsia"/>
                <w:sz w:val="24"/>
                <w:szCs w:val="24"/>
                <w:lang w:eastAsia="nl-NL"/>
              </w:rPr>
              <w:t>11-12-2023</w:t>
            </w:r>
          </w:p>
          <w:bookmarkEnd w:id="13"/>
          <w:p w14:paraId="3239713B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12-12-2023</w:t>
            </w:r>
          </w:p>
          <w:p w14:paraId="14936B67" w14:textId="0BB66D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13-12-2023</w:t>
            </w:r>
          </w:p>
          <w:p w14:paraId="2FCDDDD1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14-12-2023</w:t>
            </w:r>
          </w:p>
          <w:p w14:paraId="4DAED8AA" w14:textId="00172198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15-12-2023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9DACE2B" w14:textId="45850A51" w:rsidR="00EA4201" w:rsidRPr="00E77104" w:rsidRDefault="00DD75A6" w:rsidP="00E77104">
            <w:pPr>
              <w:pStyle w:val="Geenafstand"/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Lofzang v. Maria :3</w:t>
            </w:r>
          </w:p>
          <w:p w14:paraId="1A241C11" w14:textId="77777777" w:rsidR="00EA4201" w:rsidRPr="00E77104" w:rsidRDefault="00EA4201" w:rsidP="00E77104">
            <w:pPr>
              <w:pStyle w:val="Geenafstand"/>
              <w:spacing w:line="254" w:lineRule="auto"/>
              <w:rPr>
                <w:sz w:val="24"/>
                <w:szCs w:val="24"/>
              </w:rPr>
            </w:pPr>
            <w:r w:rsidRPr="00E77104">
              <w:rPr>
                <w:sz w:val="24"/>
                <w:szCs w:val="24"/>
              </w:rPr>
              <w:t>Gabriel bij Zacharias</w:t>
            </w:r>
          </w:p>
          <w:p w14:paraId="765586D9" w14:textId="77777777" w:rsidR="00EA4201" w:rsidRPr="00E77104" w:rsidRDefault="00EA4201" w:rsidP="00E77104">
            <w:pPr>
              <w:pStyle w:val="Geenafstand"/>
              <w:spacing w:line="254" w:lineRule="auto"/>
              <w:rPr>
                <w:sz w:val="24"/>
                <w:szCs w:val="24"/>
              </w:rPr>
            </w:pPr>
            <w:r w:rsidRPr="00E77104">
              <w:rPr>
                <w:sz w:val="24"/>
                <w:szCs w:val="24"/>
              </w:rPr>
              <w:t>Gabriel bij Maria</w:t>
            </w:r>
          </w:p>
          <w:p w14:paraId="3DA5453C" w14:textId="2472133A" w:rsidR="00EA4201" w:rsidRDefault="00EA4201" w:rsidP="00E77104">
            <w:pPr>
              <w:pStyle w:val="Geenafstand"/>
              <w:spacing w:line="254" w:lineRule="auto"/>
              <w:rPr>
                <w:sz w:val="24"/>
                <w:szCs w:val="24"/>
              </w:rPr>
            </w:pPr>
            <w:r w:rsidRPr="00E77104">
              <w:rPr>
                <w:sz w:val="24"/>
                <w:szCs w:val="24"/>
              </w:rPr>
              <w:t>Gabriel bij Jo</w:t>
            </w:r>
            <w:r w:rsidR="00DD75A6">
              <w:rPr>
                <w:sz w:val="24"/>
                <w:szCs w:val="24"/>
              </w:rPr>
              <w:t>z</w:t>
            </w:r>
            <w:r w:rsidRPr="00E77104">
              <w:rPr>
                <w:sz w:val="24"/>
                <w:szCs w:val="24"/>
              </w:rPr>
              <w:t>ef</w:t>
            </w:r>
          </w:p>
          <w:p w14:paraId="24C6A48A" w14:textId="2BB87B55" w:rsidR="00EA4201" w:rsidRDefault="00DD75A6" w:rsidP="00BF5B3D">
            <w:pPr>
              <w:pStyle w:val="Geenafstand"/>
              <w:spacing w:line="254" w:lineRule="auto"/>
            </w:pPr>
            <w:r>
              <w:rPr>
                <w:sz w:val="24"/>
                <w:szCs w:val="24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3DCC6CF" w14:textId="37D73CBF" w:rsidR="00EA4201" w:rsidRDefault="00EA4201" w:rsidP="00A05DE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09BF34A7" w14:textId="3331F3ED" w:rsidR="00EA4201" w:rsidRPr="00E77104" w:rsidRDefault="00EA4201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1:1-25</w:t>
            </w:r>
          </w:p>
          <w:p w14:paraId="07539382" w14:textId="77777777" w:rsidR="00EA4201" w:rsidRPr="00E77104" w:rsidRDefault="00EA4201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1:26-56</w:t>
            </w:r>
          </w:p>
          <w:p w14:paraId="1C4BECEC" w14:textId="2C4E957B" w:rsidR="00EA4201" w:rsidRDefault="00EA4201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Mattheus 1:18-25</w:t>
            </w:r>
          </w:p>
          <w:p w14:paraId="6FF1A41E" w14:textId="057D0FAA" w:rsidR="00EA4201" w:rsidRDefault="00EA4201" w:rsidP="00BF5B3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658EAAC1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9835B6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F57179F" w14:textId="7226C216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Advent 2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B32235A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6B92BC57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D398EFF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4" w:name="_Hlk143086134"/>
            <w:r>
              <w:rPr>
                <w:rFonts w:eastAsiaTheme="minorEastAsia"/>
                <w:sz w:val="24"/>
                <w:szCs w:val="24"/>
                <w:lang w:eastAsia="nl-NL"/>
              </w:rPr>
              <w:t>18-12-2023</w:t>
            </w:r>
          </w:p>
          <w:bookmarkEnd w:id="14"/>
          <w:p w14:paraId="142FA129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19-12-2023</w:t>
            </w:r>
          </w:p>
          <w:p w14:paraId="47716572" w14:textId="4C560C86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20-12-2023</w:t>
            </w:r>
          </w:p>
          <w:p w14:paraId="2D128A2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21-12-2023</w:t>
            </w:r>
          </w:p>
          <w:p w14:paraId="0246512E" w14:textId="7B36003E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22-12-2023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677F6CC" w14:textId="7723B6DF" w:rsidR="00EA4201" w:rsidRPr="00E77104" w:rsidRDefault="00660145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Geen nieuwe psalm  i.v.m. vakantie</w:t>
            </w:r>
          </w:p>
          <w:p w14:paraId="1343BA37" w14:textId="77777777" w:rsidR="00EA4201" w:rsidRPr="00E77104" w:rsidRDefault="00EA4201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 xml:space="preserve">Johannes geboren                         </w:t>
            </w:r>
          </w:p>
          <w:p w14:paraId="284B9C1C" w14:textId="77777777" w:rsidR="00EA4201" w:rsidRPr="00E77104" w:rsidRDefault="00EA4201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 xml:space="preserve">Jezus geboren  </w:t>
            </w:r>
          </w:p>
          <w:p w14:paraId="6C645298" w14:textId="77B0A6A0" w:rsidR="00EA4201" w:rsidRDefault="00EA4201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Herders en engelen</w:t>
            </w:r>
          </w:p>
          <w:p w14:paraId="6CDAAA1A" w14:textId="00F2599B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Kerstviering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4B65028" w14:textId="1B5267FF" w:rsidR="00EA4201" w:rsidRDefault="00EA4201" w:rsidP="00EA39C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02468D23" w14:textId="77777777" w:rsidR="00EA4201" w:rsidRPr="00E77104" w:rsidRDefault="00EA4201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1:57-80</w:t>
            </w:r>
          </w:p>
          <w:p w14:paraId="67A12D36" w14:textId="77777777" w:rsidR="00EA4201" w:rsidRPr="00E77104" w:rsidRDefault="00EA4201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2:1-7</w:t>
            </w:r>
          </w:p>
          <w:p w14:paraId="0EACFDE3" w14:textId="2D5064FC" w:rsidR="00EA4201" w:rsidRDefault="00EA4201" w:rsidP="00E7710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E77104">
              <w:rPr>
                <w:rFonts w:eastAsiaTheme="minorEastAsia"/>
                <w:sz w:val="24"/>
                <w:szCs w:val="24"/>
                <w:lang w:eastAsia="nl-NL"/>
              </w:rPr>
              <w:t>Lukas 2:8-20</w:t>
            </w:r>
          </w:p>
        </w:tc>
      </w:tr>
      <w:tr w:rsidR="00EA4201" w14:paraId="0F29868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</w:tcPr>
          <w:p w14:paraId="77503B21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52</w:t>
            </w:r>
          </w:p>
          <w:p w14:paraId="5BF965FC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  <w:hideMark/>
          </w:tcPr>
          <w:p w14:paraId="09CA5E46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Kerstvakantie</w:t>
            </w:r>
          </w:p>
          <w:p w14:paraId="338F623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s-ES" w:eastAsia="nl-NL"/>
              </w:rPr>
            </w:pPr>
            <w:r>
              <w:rPr>
                <w:rFonts w:eastAsiaTheme="minorEastAsia"/>
                <w:sz w:val="24"/>
                <w:szCs w:val="24"/>
                <w:lang w:val="es-ES" w:eastAsia="nl-NL"/>
              </w:rPr>
              <w:t>Kerstvakantie</w:t>
            </w:r>
          </w:p>
        </w:tc>
      </w:tr>
      <w:tr w:rsidR="00EA4201" w14:paraId="4B345C3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471A7CC0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E30A2D2" w14:textId="058BDE8F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1</w:t>
            </w:r>
            <w:r w:rsidR="006A2F4D">
              <w:rPr>
                <w:rFonts w:eastAsiaTheme="minorEastAsia"/>
                <w:sz w:val="24"/>
                <w:szCs w:val="24"/>
                <w:lang w:eastAsia="nl-NL"/>
              </w:rPr>
              <w:t>9</w:t>
            </w:r>
          </w:p>
        </w:tc>
      </w:tr>
      <w:tr w:rsidR="00EA4201" w14:paraId="011CF458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32C2E5D4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08-01-2024</w:t>
            </w:r>
          </w:p>
          <w:p w14:paraId="79F7B7C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09-01-2024</w:t>
            </w:r>
          </w:p>
          <w:p w14:paraId="68749F3D" w14:textId="41111D68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10-01-2024</w:t>
            </w:r>
          </w:p>
          <w:p w14:paraId="088C804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11-01-2024</w:t>
            </w:r>
          </w:p>
          <w:p w14:paraId="2F531FBF" w14:textId="0E9C8DC3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12-01-2024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22F5A7FF" w14:textId="77777777" w:rsidR="00EA4201" w:rsidRDefault="00EA4201">
            <w:pPr>
              <w:pStyle w:val="Geenafstand"/>
              <w:shd w:val="clear" w:color="auto" w:fill="8EAADB" w:themeFill="accent1" w:themeFillTint="99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Studiedag</w:t>
            </w:r>
          </w:p>
          <w:p w14:paraId="16F9C9DE" w14:textId="77777777" w:rsidR="00EA4201" w:rsidRDefault="000D062B" w:rsidP="006A2F4D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</w:t>
            </w:r>
            <w:r w:rsidR="006A2F4D">
              <w:rPr>
                <w:rFonts w:eastAsiaTheme="minorEastAsia"/>
                <w:sz w:val="24"/>
                <w:szCs w:val="24"/>
                <w:lang w:eastAsia="nl-NL"/>
              </w:rPr>
              <w:t>s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. 142:5 / de verheerlijking op de berg</w:t>
            </w:r>
          </w:p>
          <w:p w14:paraId="3B09BB6B" w14:textId="76D7DA5F" w:rsidR="00F90921" w:rsidRDefault="00F90921" w:rsidP="00F9092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Breng hem tot Mij!</w:t>
            </w:r>
          </w:p>
          <w:p w14:paraId="14C59E0C" w14:textId="70E3F844" w:rsidR="00F90921" w:rsidRDefault="00D341E9" w:rsidP="00F909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Zo iemand dorst, die kome tot Mij!</w:t>
            </w:r>
          </w:p>
          <w:p w14:paraId="09562D22" w14:textId="1D4B155A" w:rsidR="00D341E9" w:rsidRDefault="00952EAC" w:rsidP="00D341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</w:t>
            </w:r>
            <w:r w:rsidR="00FB7DF4">
              <w:rPr>
                <w:rFonts w:eastAsiaTheme="minorEastAsia"/>
              </w:rPr>
              <w:t>ng</w:t>
            </w:r>
          </w:p>
          <w:p w14:paraId="77BE79EE" w14:textId="0C67C074" w:rsidR="00952EAC" w:rsidRPr="00952EAC" w:rsidRDefault="00952EAC" w:rsidP="00952EAC">
            <w:pPr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6158A1FC" w14:textId="77777777" w:rsidR="00EA4201" w:rsidRPr="00A568E6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65F91C9E" w14:textId="35AE7D2E" w:rsidR="00EA4201" w:rsidRPr="00A568E6" w:rsidRDefault="00EA4201" w:rsidP="0079549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 xml:space="preserve">Matt. </w:t>
            </w:r>
            <w:r w:rsidR="000D062B">
              <w:rPr>
                <w:rFonts w:eastAsiaTheme="minorEastAsia"/>
                <w:sz w:val="24"/>
                <w:szCs w:val="24"/>
                <w:lang w:eastAsia="nl-NL"/>
              </w:rPr>
              <w:t>17</w:t>
            </w: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:1-1</w:t>
            </w:r>
            <w:r w:rsidR="00F90921">
              <w:rPr>
                <w:rFonts w:eastAsiaTheme="minorEastAsia"/>
                <w:sz w:val="24"/>
                <w:szCs w:val="24"/>
                <w:lang w:eastAsia="nl-NL"/>
              </w:rPr>
              <w:t>3</w:t>
            </w:r>
          </w:p>
          <w:p w14:paraId="20CBD99A" w14:textId="3BF72295" w:rsidR="00EA4201" w:rsidRPr="00A568E6" w:rsidRDefault="00EA4201" w:rsidP="0079549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M</w:t>
            </w:r>
            <w:r w:rsidR="00F90921">
              <w:rPr>
                <w:rFonts w:eastAsiaTheme="minorEastAsia"/>
                <w:sz w:val="24"/>
                <w:szCs w:val="24"/>
                <w:lang w:eastAsia="nl-NL"/>
              </w:rPr>
              <w:t xml:space="preserve">arkus </w:t>
            </w:r>
            <w:r w:rsidR="00D341E9">
              <w:rPr>
                <w:rFonts w:eastAsiaTheme="minorEastAsia"/>
                <w:sz w:val="24"/>
                <w:szCs w:val="24"/>
                <w:lang w:eastAsia="nl-NL"/>
              </w:rPr>
              <w:t>9:14-29</w:t>
            </w:r>
          </w:p>
          <w:p w14:paraId="69CF8D1D" w14:textId="454EC917" w:rsidR="00EA4201" w:rsidRPr="00A568E6" w:rsidRDefault="00952EAC" w:rsidP="0079549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Johannes 7:1-40</w:t>
            </w:r>
          </w:p>
          <w:p w14:paraId="7EACFDB3" w14:textId="7F629DFF" w:rsidR="00EA4201" w:rsidRDefault="00EA4201" w:rsidP="0079549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40371212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4ED67D7A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1598A34A" w14:textId="647EE1F4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2</w:t>
            </w:r>
            <w:r w:rsidR="00FB7DF4">
              <w:rPr>
                <w:rFonts w:eastAsiaTheme="minorEastAsia"/>
                <w:sz w:val="24"/>
                <w:szCs w:val="24"/>
                <w:lang w:eastAsia="nl-NL"/>
              </w:rPr>
              <w:t>0</w:t>
            </w:r>
          </w:p>
        </w:tc>
      </w:tr>
      <w:tr w:rsidR="00EA4201" w14:paraId="628A446F" w14:textId="77777777" w:rsidTr="00FB7DF4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1BBD25F7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5" w:name="_Hlk143086156"/>
            <w:r>
              <w:rPr>
                <w:rFonts w:eastAsiaTheme="minorEastAsia"/>
                <w:sz w:val="24"/>
                <w:szCs w:val="24"/>
                <w:lang w:eastAsia="nl-NL"/>
              </w:rPr>
              <w:t>15-01-2024</w:t>
            </w:r>
          </w:p>
          <w:bookmarkEnd w:id="15"/>
          <w:p w14:paraId="42663E0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16-01-2024</w:t>
            </w:r>
          </w:p>
          <w:p w14:paraId="5C4A6F96" w14:textId="504ADE15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17-01-2024</w:t>
            </w:r>
          </w:p>
          <w:p w14:paraId="41A207D6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18-01-2024</w:t>
            </w:r>
          </w:p>
          <w:p w14:paraId="6765C54A" w14:textId="1F5D1EC8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19-01-2024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6E182E14" w14:textId="77777777" w:rsidR="00EA4201" w:rsidRDefault="00A324F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145:7</w:t>
            </w:r>
          </w:p>
          <w:p w14:paraId="73604F07" w14:textId="77777777" w:rsidR="00A324F6" w:rsidRDefault="00A324F6" w:rsidP="00A324F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Ga heen en zondig niet meer</w:t>
            </w:r>
          </w:p>
          <w:p w14:paraId="0CF1A979" w14:textId="77777777" w:rsidR="00A324F6" w:rsidRDefault="00A324F6" w:rsidP="00A324F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Ik ben het Licht der wereld</w:t>
            </w:r>
          </w:p>
          <w:p w14:paraId="1394A707" w14:textId="77777777" w:rsidR="00CF25A9" w:rsidRDefault="00CF25A9" w:rsidP="00CF25A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blindgeborene</w:t>
            </w:r>
          </w:p>
          <w:p w14:paraId="11DD4559" w14:textId="1BBC4720" w:rsidR="00CF25A9" w:rsidRPr="00CF25A9" w:rsidRDefault="00CF25A9" w:rsidP="00CF25A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1EB9856F" w14:textId="4C98379B" w:rsidR="00CF25A9" w:rsidRDefault="00CF25A9" w:rsidP="00CF25A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1C0D3C7B" w14:textId="77777777" w:rsidR="00EA4201" w:rsidRDefault="00894D30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Johannes 8:1-</w:t>
            </w:r>
            <w:r w:rsidR="008223F2">
              <w:rPr>
                <w:rFonts w:eastAsiaTheme="minorEastAsia"/>
                <w:sz w:val="24"/>
                <w:szCs w:val="24"/>
                <w:lang w:eastAsia="nl-NL"/>
              </w:rPr>
              <w:t>11</w:t>
            </w:r>
          </w:p>
          <w:p w14:paraId="2582DC88" w14:textId="14B3F44F" w:rsidR="008223F2" w:rsidRDefault="008223F2" w:rsidP="008223F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Johannes 8:12-20</w:t>
            </w:r>
          </w:p>
          <w:p w14:paraId="42F342F9" w14:textId="724859BE" w:rsidR="008223F2" w:rsidRDefault="008223F2" w:rsidP="008223F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Johannes 9:1-34</w:t>
            </w:r>
          </w:p>
          <w:p w14:paraId="3D0B6561" w14:textId="2824474D" w:rsidR="008223F2" w:rsidRPr="008223F2" w:rsidRDefault="008223F2" w:rsidP="008223F2">
            <w:pPr>
              <w:rPr>
                <w:rFonts w:eastAsiaTheme="minorEastAsia"/>
              </w:rPr>
            </w:pPr>
          </w:p>
        </w:tc>
      </w:tr>
      <w:tr w:rsidR="00EA4201" w14:paraId="781605B5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6D705134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08E833E7" w14:textId="708C4AA0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NT </w:t>
            </w:r>
            <w:r w:rsidR="00A02874">
              <w:rPr>
                <w:rFonts w:eastAsiaTheme="minorEastAsia"/>
                <w:sz w:val="24"/>
                <w:szCs w:val="24"/>
                <w:lang w:eastAsia="nl-NL"/>
              </w:rPr>
              <w:t>21</w:t>
            </w:r>
          </w:p>
        </w:tc>
      </w:tr>
      <w:tr w:rsidR="00EA4201" w:rsidRPr="00A05DE8" w14:paraId="59FCE8F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FE5F29A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6" w:name="_Hlk143086169"/>
            <w:r>
              <w:rPr>
                <w:rFonts w:eastAsiaTheme="minorEastAsia"/>
                <w:sz w:val="24"/>
                <w:szCs w:val="24"/>
                <w:lang w:eastAsia="nl-NL"/>
              </w:rPr>
              <w:t>22-01-2024</w:t>
            </w:r>
          </w:p>
          <w:bookmarkEnd w:id="16"/>
          <w:p w14:paraId="3398F5E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23-01-2024</w:t>
            </w:r>
          </w:p>
          <w:p w14:paraId="106593A3" w14:textId="7FFD0C3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24-01-2024</w:t>
            </w:r>
          </w:p>
          <w:p w14:paraId="594DF411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25-01-2024</w:t>
            </w:r>
          </w:p>
          <w:p w14:paraId="0E1E97C8" w14:textId="062F86C8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26-01-2024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FEB3B5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 xml:space="preserve"> </w:t>
            </w:r>
            <w:r w:rsidR="00454A10">
              <w:rPr>
                <w:rFonts w:eastAsiaTheme="minorEastAsia"/>
                <w:sz w:val="24"/>
                <w:szCs w:val="24"/>
                <w:lang w:eastAsia="nl-NL"/>
              </w:rPr>
              <w:t>Psalm 146:3</w:t>
            </w:r>
          </w:p>
          <w:p w14:paraId="19BD28EB" w14:textId="506F80FF" w:rsidR="00454A10" w:rsidRDefault="00454A10" w:rsidP="00454A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Slechte herders en de Goede Herder</w:t>
            </w:r>
          </w:p>
          <w:p w14:paraId="0A8A64D3" w14:textId="1A3C1F28" w:rsidR="00454A10" w:rsidRDefault="000E35CD" w:rsidP="00454A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Jezus</w:t>
            </w:r>
            <w:r w:rsidR="00454A10">
              <w:rPr>
                <w:rFonts w:eastAsiaTheme="minorEastAsia"/>
              </w:rPr>
              <w:t xml:space="preserve"> betaal</w:t>
            </w:r>
            <w:r w:rsidR="00C70BCB">
              <w:rPr>
                <w:rFonts w:eastAsiaTheme="minorEastAsia"/>
              </w:rPr>
              <w:t>t de tempelbelasting</w:t>
            </w:r>
          </w:p>
          <w:p w14:paraId="52812F0E" w14:textId="01B2442C" w:rsidR="003833EC" w:rsidRDefault="00BD4A91" w:rsidP="00454A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Worden als een kind; verlorenen</w:t>
            </w:r>
          </w:p>
          <w:p w14:paraId="606CDB55" w14:textId="45FD1A69" w:rsidR="00454A10" w:rsidRPr="00454A10" w:rsidRDefault="00BD4A91" w:rsidP="00454A1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0B90069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4BC255F6" w14:textId="6A1A1261" w:rsidR="00C70BCB" w:rsidRDefault="00EE1985" w:rsidP="00C70BC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</w:t>
            </w:r>
            <w:r w:rsidR="00C70BCB">
              <w:rPr>
                <w:rFonts w:asciiTheme="minorHAnsi" w:eastAsiaTheme="minorEastAsia" w:hAnsiTheme="minorHAnsi" w:cstheme="minorBidi"/>
              </w:rPr>
              <w:t>oh</w:t>
            </w:r>
            <w:r>
              <w:rPr>
                <w:rFonts w:asciiTheme="minorHAnsi" w:eastAsiaTheme="minorEastAsia" w:hAnsiTheme="minorHAnsi" w:cstheme="minorBidi"/>
              </w:rPr>
              <w:t>annes 9:34-10</w:t>
            </w:r>
            <w:r w:rsidR="000E35CD">
              <w:rPr>
                <w:rFonts w:asciiTheme="minorHAnsi" w:eastAsiaTheme="minorEastAsia" w:hAnsiTheme="minorHAnsi" w:cstheme="minorBidi"/>
              </w:rPr>
              <w:t>:21</w:t>
            </w:r>
          </w:p>
          <w:p w14:paraId="13B7C153" w14:textId="77777777" w:rsidR="00C70BCB" w:rsidRDefault="00E562DD" w:rsidP="00C70B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Matth. 18:1-14</w:t>
            </w:r>
          </w:p>
          <w:p w14:paraId="2F433323" w14:textId="1A9DCB66" w:rsidR="003833EC" w:rsidRPr="00C70BCB" w:rsidRDefault="00BD4A91" w:rsidP="00C70B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Matth. 18:1-14</w:t>
            </w:r>
          </w:p>
        </w:tc>
      </w:tr>
      <w:tr w:rsidR="00EA4201" w14:paraId="14555F4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6818EBD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34DC80B" w14:textId="681735B4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NT </w:t>
            </w:r>
            <w:r w:rsidR="007D6BA4">
              <w:rPr>
                <w:rFonts w:eastAsiaTheme="minorEastAsia"/>
                <w:sz w:val="24"/>
                <w:szCs w:val="24"/>
                <w:lang w:eastAsia="nl-NL"/>
              </w:rPr>
              <w:t>22</w:t>
            </w:r>
          </w:p>
        </w:tc>
      </w:tr>
      <w:tr w:rsidR="00EA4201" w:rsidRPr="005D36CE" w14:paraId="6E017E6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A35371B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7" w:name="_Hlk143086189"/>
            <w:r>
              <w:rPr>
                <w:rFonts w:eastAsiaTheme="minorEastAsia"/>
                <w:sz w:val="24"/>
                <w:szCs w:val="24"/>
                <w:lang w:eastAsia="nl-NL"/>
              </w:rPr>
              <w:t>29-01-2024</w:t>
            </w:r>
          </w:p>
          <w:bookmarkEnd w:id="17"/>
          <w:p w14:paraId="568FDA81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30-01-2024</w:t>
            </w:r>
          </w:p>
          <w:p w14:paraId="43BD9AD1" w14:textId="007E77CF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31-01-2024</w:t>
            </w:r>
          </w:p>
          <w:p w14:paraId="02033F9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01-02-2024</w:t>
            </w:r>
          </w:p>
          <w:p w14:paraId="67BE5C94" w14:textId="6861AA39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02-02-2024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7A74547" w14:textId="77777777" w:rsidR="00EA4201" w:rsidRDefault="002E34AA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149:5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</w:p>
          <w:p w14:paraId="17A1CFA2" w14:textId="744D68F4" w:rsidR="002E34AA" w:rsidRDefault="002E34AA" w:rsidP="002E34A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een broeder zondigt</w:t>
            </w:r>
          </w:p>
          <w:p w14:paraId="7BE8A39E" w14:textId="57799EAE" w:rsidR="002E34AA" w:rsidRDefault="00DF30BF" w:rsidP="002E34A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Het volgen van Jezus</w:t>
            </w:r>
          </w:p>
          <w:p w14:paraId="54B15E54" w14:textId="77777777" w:rsidR="00DF30BF" w:rsidRDefault="00DF30BF" w:rsidP="00DF30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Uitzending van de zeventig</w:t>
            </w:r>
          </w:p>
          <w:p w14:paraId="4E338C22" w14:textId="33A992AF" w:rsidR="00DF30BF" w:rsidRDefault="00DF30BF" w:rsidP="00DF30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  <w:p w14:paraId="076883F8" w14:textId="1959C4F9" w:rsidR="00DF30BF" w:rsidRPr="00DF30BF" w:rsidRDefault="00DF30BF" w:rsidP="00DF30BF">
            <w:pPr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842306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74D3BA05" w14:textId="5B7C1033" w:rsidR="00DF30BF" w:rsidRDefault="00DF30BF" w:rsidP="00DF30B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Matth. 18</w:t>
            </w:r>
            <w:r w:rsidR="001E6F63">
              <w:rPr>
                <w:rFonts w:asciiTheme="minorHAnsi" w:eastAsiaTheme="minorEastAsia" w:hAnsiTheme="minorHAnsi" w:cstheme="minorBidi"/>
              </w:rPr>
              <w:t>:21-35</w:t>
            </w:r>
          </w:p>
          <w:p w14:paraId="295BF69C" w14:textId="77777777" w:rsidR="00DF30BF" w:rsidRDefault="001E6F63" w:rsidP="00DF30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Lukas 9:49-</w:t>
            </w:r>
            <w:r w:rsidR="00B504CC">
              <w:rPr>
                <w:rFonts w:eastAsiaTheme="minorEastAsia"/>
              </w:rPr>
              <w:t>62</w:t>
            </w:r>
          </w:p>
          <w:p w14:paraId="3D84449C" w14:textId="6116F617" w:rsidR="00B504CC" w:rsidRDefault="00B504CC" w:rsidP="00B504C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Lukas 10:1-20</w:t>
            </w:r>
          </w:p>
          <w:p w14:paraId="380B7154" w14:textId="18D98700" w:rsidR="00B504CC" w:rsidRPr="00B504CC" w:rsidRDefault="00B504CC" w:rsidP="00B504CC">
            <w:pPr>
              <w:rPr>
                <w:rFonts w:eastAsiaTheme="minorEastAsia"/>
              </w:rPr>
            </w:pPr>
          </w:p>
        </w:tc>
      </w:tr>
      <w:tr w:rsidR="00EA4201" w14:paraId="68A2789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A5BB167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AB190DD" w14:textId="7270502F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NT </w:t>
            </w:r>
            <w:r w:rsidR="00EB16F4">
              <w:rPr>
                <w:rFonts w:eastAsiaTheme="minorEastAsia"/>
                <w:sz w:val="24"/>
                <w:szCs w:val="24"/>
                <w:lang w:eastAsia="nl-NL"/>
              </w:rPr>
              <w:t>23</w:t>
            </w:r>
          </w:p>
        </w:tc>
      </w:tr>
      <w:tr w:rsidR="00EA4201" w:rsidRPr="00616824" w14:paraId="5C74CDF5" w14:textId="77777777" w:rsidTr="00885D4F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BF82C4A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8" w:name="_Hlk143086215"/>
            <w:r>
              <w:rPr>
                <w:rFonts w:eastAsiaTheme="minorEastAsia"/>
                <w:sz w:val="24"/>
                <w:szCs w:val="24"/>
                <w:lang w:eastAsia="nl-NL"/>
              </w:rPr>
              <w:t>05-02-2024</w:t>
            </w:r>
          </w:p>
          <w:bookmarkEnd w:id="18"/>
          <w:p w14:paraId="3AC7F60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06-02-2024</w:t>
            </w:r>
          </w:p>
          <w:p w14:paraId="06CC998F" w14:textId="6D0BA1DC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07-02-2024</w:t>
            </w:r>
          </w:p>
          <w:p w14:paraId="1FFAC54E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08-02-2024</w:t>
            </w:r>
          </w:p>
          <w:p w14:paraId="2435B6D8" w14:textId="6BCEE37E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09-02-2024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01A3870" w14:textId="77777777" w:rsidR="00EA4201" w:rsidRDefault="00EB16F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Psalm48:6</w:t>
            </w:r>
          </w:p>
          <w:p w14:paraId="7DDD0833" w14:textId="77777777" w:rsidR="00EB16F4" w:rsidRDefault="00EB16F4" w:rsidP="00EB16F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</w:t>
            </w:r>
            <w:r w:rsidR="006E239D">
              <w:rPr>
                <w:rFonts w:eastAsiaTheme="minorEastAsia"/>
              </w:rPr>
              <w:t>barmhartige Samaritaan</w:t>
            </w:r>
          </w:p>
          <w:p w14:paraId="28361085" w14:textId="77777777" w:rsidR="006E239D" w:rsidRDefault="006E239D" w:rsidP="006E239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Een ding is nodig</w:t>
            </w:r>
          </w:p>
          <w:p w14:paraId="25ADB99C" w14:textId="77777777" w:rsidR="006E239D" w:rsidRDefault="006E239D" w:rsidP="006E239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Feest van de tempel</w:t>
            </w:r>
            <w:r w:rsidR="00885D4F">
              <w:rPr>
                <w:rFonts w:eastAsiaTheme="minorEastAsia"/>
              </w:rPr>
              <w:t>vernieuwingen</w:t>
            </w:r>
          </w:p>
          <w:p w14:paraId="0F53527E" w14:textId="4FE271A1" w:rsidR="00885D4F" w:rsidRPr="00885D4F" w:rsidRDefault="00885D4F" w:rsidP="00885D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A794F7A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672CB502" w14:textId="77777777" w:rsidR="00885D4F" w:rsidRDefault="00885D4F" w:rsidP="00885D4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Lukas 10:21</w:t>
            </w:r>
            <w:r w:rsidR="00D13B2E">
              <w:rPr>
                <w:rFonts w:eastAsiaTheme="minorEastAsia"/>
              </w:rPr>
              <w:t>-37</w:t>
            </w:r>
          </w:p>
          <w:p w14:paraId="193314D5" w14:textId="77777777" w:rsidR="00D13B2E" w:rsidRDefault="00D13B2E" w:rsidP="00D13B2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Lukas 10:38-</w:t>
            </w:r>
            <w:r w:rsidR="00D1078D">
              <w:rPr>
                <w:rFonts w:eastAsiaTheme="minorEastAsia"/>
              </w:rPr>
              <w:t>42</w:t>
            </w:r>
          </w:p>
          <w:p w14:paraId="377B720C" w14:textId="02A87AF7" w:rsidR="00D1078D" w:rsidRPr="00D1078D" w:rsidRDefault="00D1078D" w:rsidP="00D1078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Johannes 10</w:t>
            </w:r>
            <w:r w:rsidR="007A4F2C">
              <w:rPr>
                <w:rFonts w:eastAsiaTheme="minorEastAsia"/>
              </w:rPr>
              <w:t>:22-30</w:t>
            </w:r>
          </w:p>
        </w:tc>
      </w:tr>
      <w:tr w:rsidR="00EA4201" w14:paraId="0F59B9D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80E1A7B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201A986F" w14:textId="7C86FEE1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NT </w:t>
            </w:r>
            <w:r w:rsidR="005D734E">
              <w:rPr>
                <w:rFonts w:eastAsiaTheme="minorEastAsia"/>
                <w:sz w:val="24"/>
                <w:szCs w:val="24"/>
                <w:lang w:eastAsia="nl-NL"/>
              </w:rPr>
              <w:t>24</w:t>
            </w:r>
          </w:p>
        </w:tc>
      </w:tr>
      <w:tr w:rsidR="00EA4201" w14:paraId="5FBF4FF7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003B03F6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12-02-2024</w:t>
            </w:r>
          </w:p>
          <w:p w14:paraId="7313B733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13-02-2024</w:t>
            </w:r>
          </w:p>
          <w:p w14:paraId="6EA4DE0D" w14:textId="64C0EB62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14-02-2024</w:t>
            </w:r>
          </w:p>
          <w:p w14:paraId="6DCFCAA5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15-02-2024</w:t>
            </w:r>
          </w:p>
          <w:p w14:paraId="566820A1" w14:textId="05FBC992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16-02-2024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2F7EFD8C" w14:textId="7464B697" w:rsidR="00EA4201" w:rsidRDefault="00E8494D" w:rsidP="00177E1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64:10</w:t>
            </w:r>
          </w:p>
          <w:p w14:paraId="68320E6C" w14:textId="286028C6" w:rsidR="00EA4201" w:rsidRDefault="00E8494D" w:rsidP="00177E1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Heere, leer ons bidden</w:t>
            </w:r>
          </w:p>
          <w:p w14:paraId="7B89125A" w14:textId="18941CE0" w:rsidR="00EA4201" w:rsidRDefault="0068779A" w:rsidP="00177E1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Lastering van de mensen</w:t>
            </w:r>
          </w:p>
          <w:p w14:paraId="14CA89BD" w14:textId="4FA16E96" w:rsidR="00EA4201" w:rsidRDefault="00EC0516" w:rsidP="00177E1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Gastmaal bij een farize</w:t>
            </w:r>
            <w:r w:rsidR="00283C95">
              <w:rPr>
                <w:rFonts w:eastAsiaTheme="minorEastAsia"/>
                <w:sz w:val="24"/>
                <w:szCs w:val="24"/>
                <w:lang w:eastAsia="nl-NL"/>
              </w:rPr>
              <w:t>e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ër</w:t>
            </w:r>
            <w:r w:rsidR="00283C95">
              <w:rPr>
                <w:rFonts w:eastAsiaTheme="minorEastAsia"/>
                <w:sz w:val="24"/>
                <w:szCs w:val="24"/>
                <w:lang w:eastAsia="nl-NL"/>
              </w:rPr>
              <w:t xml:space="preserve">/ 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283C95">
              <w:rPr>
                <w:rFonts w:eastAsiaTheme="minorEastAsia"/>
                <w:sz w:val="24"/>
                <w:szCs w:val="24"/>
                <w:lang w:eastAsia="nl-NL"/>
              </w:rPr>
              <w:t>verwerking?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    </w:t>
            </w:r>
          </w:p>
          <w:p w14:paraId="3912C2AB" w14:textId="77777777" w:rsidR="00EA4201" w:rsidRDefault="00EA4201" w:rsidP="00561660">
            <w:pPr>
              <w:pStyle w:val="Geenafstand"/>
              <w:shd w:val="clear" w:color="auto" w:fill="8EAADB" w:themeFill="accent1" w:themeFillTint="99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Studiedag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1E8C5F93" w14:textId="3BF9FE5B" w:rsidR="00EA4201" w:rsidRPr="004F642E" w:rsidRDefault="00EA4201" w:rsidP="00A05DE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4F642E">
              <w:rPr>
                <w:rFonts w:eastAsiaTheme="minorEastAsia"/>
                <w:sz w:val="24"/>
                <w:szCs w:val="24"/>
                <w:lang w:eastAsia="nl-NL"/>
              </w:rPr>
              <w:t>Vragen blz.</w:t>
            </w:r>
            <w:r w:rsidR="00857688" w:rsidRPr="004F642E">
              <w:rPr>
                <w:rFonts w:eastAsiaTheme="minorEastAsia"/>
                <w:sz w:val="24"/>
                <w:szCs w:val="24"/>
                <w:lang w:eastAsia="nl-NL"/>
              </w:rPr>
              <w:t xml:space="preserve"> 61</w:t>
            </w:r>
          </w:p>
          <w:p w14:paraId="3CBFA248" w14:textId="15A2A374" w:rsidR="00EA4201" w:rsidRPr="008C4BF5" w:rsidRDefault="00EA4201" w:rsidP="008C4BF5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C4BF5">
              <w:rPr>
                <w:rFonts w:eastAsiaTheme="minorEastAsia"/>
                <w:sz w:val="24"/>
                <w:szCs w:val="24"/>
                <w:lang w:eastAsia="nl-NL"/>
              </w:rPr>
              <w:t>Lukas 4:31-41</w:t>
            </w:r>
          </w:p>
          <w:p w14:paraId="38FBDADC" w14:textId="3FFE3BF5" w:rsidR="00EA4201" w:rsidRDefault="00EA4201" w:rsidP="008C4BF5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Lukas 5: 1-11</w:t>
            </w:r>
          </w:p>
          <w:p w14:paraId="3F68245F" w14:textId="6BD72D90" w:rsidR="00EA4201" w:rsidRDefault="00EA4201" w:rsidP="008C4BF5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C4BF5">
              <w:rPr>
                <w:rFonts w:eastAsiaTheme="minorEastAsia"/>
                <w:sz w:val="24"/>
                <w:szCs w:val="24"/>
                <w:lang w:eastAsia="nl-NL"/>
              </w:rPr>
              <w:t>Lukas 7:18-35</w:t>
            </w:r>
          </w:p>
        </w:tc>
      </w:tr>
      <w:tr w:rsidR="00EA4201" w14:paraId="2D3B55BD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8EAADB" w:themeFill="accent1" w:themeFillTint="99"/>
          </w:tcPr>
          <w:p w14:paraId="496BA9C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8EAADB" w:themeFill="accent1" w:themeFillTint="99"/>
            <w:hideMark/>
          </w:tcPr>
          <w:p w14:paraId="425D472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Voorjaarsvakantie</w:t>
            </w:r>
          </w:p>
        </w:tc>
      </w:tr>
      <w:tr w:rsidR="00EA4201" w14:paraId="68F083ED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8550375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0728A80" w14:textId="16528639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NT </w:t>
            </w:r>
            <w:r w:rsidR="00D50C1C">
              <w:rPr>
                <w:rFonts w:eastAsiaTheme="minorEastAsia"/>
                <w:sz w:val="24"/>
                <w:szCs w:val="24"/>
                <w:lang w:eastAsia="nl-NL"/>
              </w:rPr>
              <w:t>46</w:t>
            </w:r>
          </w:p>
        </w:tc>
      </w:tr>
      <w:tr w:rsidR="00EA4201" w:rsidRPr="005D36CE" w14:paraId="7D7A4284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6E0218C0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26-02-2024</w:t>
            </w:r>
          </w:p>
          <w:p w14:paraId="617C6F0A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27-02-2024</w:t>
            </w:r>
          </w:p>
          <w:p w14:paraId="48FA3BB2" w14:textId="577E2E0F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28-02-2023</w:t>
            </w:r>
          </w:p>
          <w:p w14:paraId="58E4E078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29-02-2024</w:t>
            </w:r>
          </w:p>
          <w:p w14:paraId="7DBCC50B" w14:textId="241581F2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01-03-2024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55584E63" w14:textId="091CD9F2" w:rsidR="00EA4201" w:rsidRDefault="000E1CC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</w:t>
            </w:r>
            <w:r w:rsidR="00625C72">
              <w:rPr>
                <w:rFonts w:eastAsiaTheme="minorEastAsia"/>
                <w:sz w:val="24"/>
                <w:szCs w:val="24"/>
                <w:lang w:eastAsia="nl-NL"/>
              </w:rPr>
              <w:t>m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6</w:t>
            </w:r>
            <w:r w:rsidR="00EB2BAA">
              <w:rPr>
                <w:rFonts w:eastAsiaTheme="minorEastAsia"/>
                <w:sz w:val="24"/>
                <w:szCs w:val="24"/>
                <w:lang w:eastAsia="nl-NL"/>
              </w:rPr>
              <w:t>6</w:t>
            </w:r>
            <w:r w:rsidR="00625C72">
              <w:rPr>
                <w:rFonts w:eastAsiaTheme="minorEastAsia"/>
                <w:sz w:val="24"/>
                <w:szCs w:val="24"/>
                <w:lang w:eastAsia="nl-NL"/>
              </w:rPr>
              <w:t>:10</w:t>
            </w:r>
          </w:p>
          <w:p w14:paraId="29C54F1F" w14:textId="344820E0" w:rsidR="00EA4201" w:rsidRDefault="00EB2BAA" w:rsidP="004723F3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Terug naar huis</w:t>
            </w:r>
          </w:p>
          <w:p w14:paraId="71924078" w14:textId="63C27722" w:rsidR="0005117C" w:rsidRDefault="00D50C1C" w:rsidP="0005117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vergad</w:t>
            </w:r>
            <w:r w:rsidR="00727382">
              <w:rPr>
                <w:rFonts w:asciiTheme="minorHAnsi" w:eastAsiaTheme="minorEastAsia" w:hAnsiTheme="minorHAnsi" w:cstheme="minorBidi"/>
              </w:rPr>
              <w:t>ering</w:t>
            </w:r>
          </w:p>
          <w:p w14:paraId="2DE5FA6A" w14:textId="712B4B47" w:rsidR="0005117C" w:rsidRDefault="00727382" w:rsidP="0005117C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Timotheus</w:t>
            </w:r>
            <w:proofErr w:type="spellEnd"/>
            <w:r>
              <w:rPr>
                <w:rFonts w:eastAsiaTheme="minorEastAsia"/>
              </w:rPr>
              <w:t>; de H.G</w:t>
            </w:r>
            <w:r w:rsidR="00C6288D">
              <w:rPr>
                <w:rFonts w:eastAsiaTheme="minorEastAsia"/>
              </w:rPr>
              <w:t>. sluit en opent</w:t>
            </w:r>
          </w:p>
          <w:p w14:paraId="1B0D812C" w14:textId="23E4D60E" w:rsidR="0005117C" w:rsidRDefault="0072357B" w:rsidP="0005117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  <w:p w14:paraId="3F22A436" w14:textId="4D38C6AE" w:rsidR="0072357B" w:rsidRPr="0072357B" w:rsidRDefault="0072357B" w:rsidP="0072357B">
            <w:pPr>
              <w:rPr>
                <w:rFonts w:eastAsiaTheme="minorEastAsia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316DC7B6" w14:textId="77777777" w:rsidR="00EA4201" w:rsidRPr="00A568E6" w:rsidRDefault="00EA4201" w:rsidP="007A380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6D357CDD" w14:textId="7C0AB542" w:rsidR="00EA4201" w:rsidRPr="00A568E6" w:rsidRDefault="00795D45" w:rsidP="007A3809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14;21-28</w:t>
            </w:r>
            <w:r w:rsidR="00600D9A"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</w:p>
          <w:p w14:paraId="0EEC90D5" w14:textId="77777777" w:rsidR="00C85F82" w:rsidRDefault="00795D45" w:rsidP="00B67CEA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Handelingen17:</w:t>
            </w:r>
            <w:r w:rsidR="00B67CEA">
              <w:rPr>
                <w:rFonts w:eastAsiaTheme="minorEastAsia"/>
                <w:sz w:val="24"/>
                <w:szCs w:val="24"/>
                <w:lang w:eastAsia="nl-NL"/>
              </w:rPr>
              <w:t>1-4</w:t>
            </w:r>
          </w:p>
          <w:p w14:paraId="06171177" w14:textId="13F33133" w:rsidR="00B67CEA" w:rsidRPr="00B67CEA" w:rsidRDefault="00B67CEA" w:rsidP="00B67CE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Tim</w:t>
            </w:r>
            <w:r w:rsidR="00294A6B">
              <w:rPr>
                <w:rFonts w:eastAsiaTheme="minorEastAsia"/>
              </w:rPr>
              <w:t>1:1-6; Hand</w:t>
            </w:r>
            <w:r w:rsidR="00AA6AE5">
              <w:rPr>
                <w:rFonts w:eastAsiaTheme="minorEastAsia"/>
              </w:rPr>
              <w:t>.</w:t>
            </w:r>
            <w:r w:rsidR="00294A6B">
              <w:rPr>
                <w:rFonts w:eastAsiaTheme="minorEastAsia"/>
              </w:rPr>
              <w:t xml:space="preserve"> 16:</w:t>
            </w:r>
            <w:r w:rsidR="00AA6AE5">
              <w:rPr>
                <w:rFonts w:eastAsiaTheme="minorEastAsia"/>
              </w:rPr>
              <w:t>1-10</w:t>
            </w:r>
            <w:r w:rsidR="00294A6B">
              <w:rPr>
                <w:rFonts w:eastAsiaTheme="minorEastAsia"/>
              </w:rPr>
              <w:t xml:space="preserve"> </w:t>
            </w:r>
          </w:p>
        </w:tc>
      </w:tr>
      <w:tr w:rsidR="00EA4201" w14:paraId="393E3F10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656B98A" w14:textId="77777777" w:rsidR="00EA4201" w:rsidRDefault="00EA420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5818B913" w14:textId="2D27D7BA" w:rsidR="00EA4201" w:rsidRDefault="00FD23C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Lijden 1</w:t>
            </w:r>
          </w:p>
        </w:tc>
      </w:tr>
      <w:tr w:rsidR="00EA4201" w:rsidRPr="00A134E7" w14:paraId="1BBE078A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349AB2E8" w14:textId="37960CC2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19" w:name="_Hlk143086260"/>
            <w:r>
              <w:rPr>
                <w:rFonts w:eastAsiaTheme="minorEastAsia"/>
                <w:sz w:val="24"/>
                <w:szCs w:val="24"/>
                <w:lang w:eastAsia="nl-NL"/>
              </w:rPr>
              <w:t>04-03-2024</w:t>
            </w:r>
          </w:p>
          <w:bookmarkEnd w:id="19"/>
          <w:p w14:paraId="1B8305CC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05-03-2024</w:t>
            </w:r>
          </w:p>
          <w:p w14:paraId="7523E4E2" w14:textId="58AE9A19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06-03-2024</w:t>
            </w:r>
          </w:p>
          <w:p w14:paraId="57CC57AB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07-03-2024</w:t>
            </w:r>
          </w:p>
          <w:p w14:paraId="0C822C65" w14:textId="1A127588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08-03-2024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A093E1E" w14:textId="5CE6B638" w:rsidR="00EA4201" w:rsidRDefault="003A4CF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Psalm </w:t>
            </w:r>
            <w:r w:rsidR="00874F6C">
              <w:rPr>
                <w:rFonts w:eastAsiaTheme="minorEastAsia"/>
                <w:sz w:val="24"/>
                <w:szCs w:val="24"/>
                <w:lang w:eastAsia="nl-NL"/>
              </w:rPr>
              <w:t>101:2</w:t>
            </w:r>
          </w:p>
          <w:p w14:paraId="1BEF669A" w14:textId="77777777" w:rsidR="002F3A7A" w:rsidRDefault="009C7D2A" w:rsidP="00874F6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</w:t>
            </w:r>
            <w:r w:rsidR="00874F6C">
              <w:rPr>
                <w:rFonts w:eastAsiaTheme="minorEastAsia"/>
              </w:rPr>
              <w:t>nt</w:t>
            </w:r>
            <w:r>
              <w:rPr>
                <w:rFonts w:eastAsiaTheme="minorEastAsia"/>
              </w:rPr>
              <w:t>ocht en tempelreiniging</w:t>
            </w:r>
          </w:p>
          <w:p w14:paraId="71159041" w14:textId="77777777" w:rsidR="009C7D2A" w:rsidRDefault="009C7D2A" w:rsidP="009C7D2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Over de toekomst</w:t>
            </w:r>
          </w:p>
          <w:p w14:paraId="4484CBB8" w14:textId="77777777" w:rsidR="00313730" w:rsidRDefault="00313730" w:rsidP="003137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strikvragen</w:t>
            </w:r>
          </w:p>
          <w:p w14:paraId="4434B477" w14:textId="6C7F3506" w:rsidR="00313730" w:rsidRPr="00313730" w:rsidRDefault="00313730" w:rsidP="0031373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2F8B14C" w14:textId="504A5122" w:rsidR="00EA4201" w:rsidRPr="00977E29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0EF6C65E" w14:textId="77777777" w:rsidR="00435DA1" w:rsidRDefault="001258DF" w:rsidP="00435DA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Matth. 21:1-17</w:t>
            </w:r>
          </w:p>
          <w:p w14:paraId="6ADD6F1B" w14:textId="77777777" w:rsidR="001258DF" w:rsidRDefault="001258DF" w:rsidP="001258D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Matth. 24</w:t>
            </w:r>
          </w:p>
          <w:p w14:paraId="78EDC487" w14:textId="3020A2D8" w:rsidR="00EB0850" w:rsidRPr="00EB0850" w:rsidRDefault="00EB0850" w:rsidP="00EB085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Matth. 22:15-46</w:t>
            </w:r>
          </w:p>
        </w:tc>
      </w:tr>
      <w:tr w:rsidR="00EA4201" w14:paraId="2965E256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</w:tcPr>
          <w:p w14:paraId="6433E989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shd w:val="clear" w:color="auto" w:fill="FFFFFF" w:themeFill="background1"/>
            <w:hideMark/>
          </w:tcPr>
          <w:p w14:paraId="369313A6" w14:textId="4F40655C" w:rsidR="00EA4201" w:rsidRDefault="004539A8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Lijden 2</w:t>
            </w:r>
          </w:p>
        </w:tc>
      </w:tr>
      <w:tr w:rsidR="00EA4201" w:rsidRPr="005D36CE" w14:paraId="331167C8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44A8BFEE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11-03-2024</w:t>
            </w:r>
          </w:p>
          <w:p w14:paraId="18D7DA44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12-03-2024</w:t>
            </w:r>
          </w:p>
          <w:p w14:paraId="4379EBBB" w14:textId="414E129A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13-03-2024</w:t>
            </w:r>
          </w:p>
          <w:p w14:paraId="23ABAF51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14-03-2024</w:t>
            </w:r>
          </w:p>
          <w:p w14:paraId="2BDD1D26" w14:textId="70C29DD4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15-03-2024</w:t>
            </w:r>
          </w:p>
        </w:tc>
        <w:tc>
          <w:tcPr>
            <w:tcW w:w="411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06CB29C6" w14:textId="265F7C44" w:rsidR="00EA4201" w:rsidRDefault="004539A8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Geen nieuwe </w:t>
            </w:r>
            <w:r w:rsidR="00575AD0">
              <w:rPr>
                <w:rFonts w:eastAsiaTheme="minorEastAsia"/>
                <w:sz w:val="24"/>
                <w:szCs w:val="24"/>
                <w:lang w:eastAsia="nl-NL"/>
              </w:rPr>
              <w:t>psalm i.v.m. vakantie</w:t>
            </w:r>
          </w:p>
          <w:p w14:paraId="177C3BFD" w14:textId="3B0E48FA" w:rsidR="00EA4201" w:rsidRPr="002F02D3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2F02D3">
              <w:rPr>
                <w:rFonts w:eastAsiaTheme="minorEastAsia" w:cstheme="minorHAnsi"/>
                <w:sz w:val="24"/>
                <w:szCs w:val="24"/>
                <w:shd w:val="clear" w:color="auto" w:fill="B4C6E7" w:themeFill="accent1" w:themeFillTint="66"/>
              </w:rPr>
              <w:t xml:space="preserve">Studiedag  </w:t>
            </w:r>
            <w:r w:rsidRPr="002F02D3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Pr="002F02D3">
              <w:rPr>
                <w:rFonts w:eastAsiaTheme="minorEastAsia"/>
                <w:sz w:val="24"/>
                <w:szCs w:val="24"/>
                <w:lang w:eastAsia="nl-NL"/>
              </w:rPr>
              <w:t xml:space="preserve">  </w:t>
            </w:r>
          </w:p>
          <w:p w14:paraId="54066D2B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Biddag</w:t>
            </w:r>
          </w:p>
          <w:p w14:paraId="06B16B6B" w14:textId="7A91729A" w:rsidR="00EA4201" w:rsidRDefault="001D3ACA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Vijandschap en verraad</w:t>
            </w:r>
          </w:p>
          <w:p w14:paraId="0D75BD5C" w14:textId="42AF88E1" w:rsidR="00EA4201" w:rsidRDefault="002D083E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paasmaaltijd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             </w:t>
            </w:r>
          </w:p>
        </w:tc>
        <w:tc>
          <w:tcPr>
            <w:tcW w:w="3260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0A3B40A7" w14:textId="5F2D4CA4" w:rsidR="00EA4201" w:rsidRPr="00A568E6" w:rsidRDefault="00EA4201" w:rsidP="00A05DE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7E594063" w14:textId="4791C02B" w:rsidR="00EA4201" w:rsidRPr="00A568E6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7B0AA309" w14:textId="77777777" w:rsidR="00A54C48" w:rsidRDefault="00A54C48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41B20F1" w14:textId="41148506" w:rsidR="00EA4201" w:rsidRPr="00A568E6" w:rsidRDefault="006C028A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Matth. 26:1-16</w:t>
            </w:r>
          </w:p>
          <w:p w14:paraId="2513BF34" w14:textId="7C9DAA78" w:rsidR="00EA4201" w:rsidRPr="005D36CE" w:rsidRDefault="006C028A" w:rsidP="007D079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Matth. 26:14-35</w:t>
            </w:r>
          </w:p>
        </w:tc>
      </w:tr>
      <w:tr w:rsidR="00EA4201" w14:paraId="3EE60B26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3DC72213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1B72FDA5" w14:textId="50EF4498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Lijden 3</w:t>
            </w:r>
          </w:p>
        </w:tc>
      </w:tr>
      <w:tr w:rsidR="00EA4201" w14:paraId="6B14D500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1A469583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18-03-2024</w:t>
            </w:r>
          </w:p>
          <w:p w14:paraId="20E27ADD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19-03-2024</w:t>
            </w:r>
          </w:p>
          <w:p w14:paraId="78EB507C" w14:textId="364421D0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20-03-2024</w:t>
            </w:r>
          </w:p>
          <w:p w14:paraId="0803CE7E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21-03-2024</w:t>
            </w:r>
          </w:p>
          <w:p w14:paraId="2B903393" w14:textId="40BBFBCD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22-03-2024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D4C4038" w14:textId="5E7872C1" w:rsidR="00EA4201" w:rsidRDefault="00F03325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Psalm 21:4</w:t>
            </w:r>
          </w:p>
          <w:p w14:paraId="1F7FCE5F" w14:textId="5A403C0A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Gethsemané</w:t>
            </w:r>
            <w:proofErr w:type="spellEnd"/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        </w:t>
            </w:r>
          </w:p>
          <w:p w14:paraId="051CE550" w14:textId="52E47A7C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Gevangen en verhoor</w:t>
            </w:r>
          </w:p>
          <w:p w14:paraId="5C7BDC57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Petrus en Judas     </w:t>
            </w:r>
          </w:p>
          <w:p w14:paraId="218D6132" w14:textId="6AA15CD3" w:rsidR="00EA4201" w:rsidRDefault="00E072CB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verwerking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C95A707" w14:textId="2EFF8C9E" w:rsidR="00A54C48" w:rsidRDefault="00A54C48" w:rsidP="00A54C4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4F53AFD1" w14:textId="75A02CFF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Mattheus 26:36-46</w:t>
            </w:r>
          </w:p>
          <w:p w14:paraId="588CB64C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Mattheus 26:47-66</w:t>
            </w:r>
          </w:p>
          <w:p w14:paraId="2CDC00CB" w14:textId="77777777" w:rsidR="007A2C15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Mattheus 26:67-27:10 </w:t>
            </w:r>
          </w:p>
          <w:p w14:paraId="745E56E0" w14:textId="0DDDB4D8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 xml:space="preserve">  </w:t>
            </w:r>
          </w:p>
        </w:tc>
      </w:tr>
      <w:tr w:rsidR="00EA4201" w14:paraId="73250815" w14:textId="77777777" w:rsidTr="0086783A">
        <w:tc>
          <w:tcPr>
            <w:tcW w:w="1269" w:type="dxa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</w:tcPr>
          <w:p w14:paraId="193C5DAF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13</w:t>
            </w:r>
          </w:p>
        </w:tc>
        <w:tc>
          <w:tcPr>
            <w:tcW w:w="7370" w:type="dxa"/>
            <w:gridSpan w:val="2"/>
            <w:tcBorders>
              <w:top w:val="outset" w:sz="6" w:space="0" w:color="auto"/>
              <w:left w:val="single" w:sz="6" w:space="0" w:color="000000" w:themeColor="text1"/>
              <w:bottom w:val="single" w:sz="6" w:space="0" w:color="000000" w:themeColor="text1"/>
              <w:right w:val="outset" w:sz="6" w:space="0" w:color="auto"/>
            </w:tcBorders>
            <w:hideMark/>
          </w:tcPr>
          <w:p w14:paraId="3BE2BFA4" w14:textId="2ECF2288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Lijden 4</w:t>
            </w:r>
          </w:p>
        </w:tc>
      </w:tr>
      <w:tr w:rsidR="00EA4201" w14:paraId="2054F91D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EB40BCE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25-03-2024</w:t>
            </w:r>
          </w:p>
          <w:p w14:paraId="0C35D98C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26-03-2024</w:t>
            </w:r>
          </w:p>
          <w:p w14:paraId="53B37DE5" w14:textId="3CF49FE9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27-03-2024</w:t>
            </w:r>
          </w:p>
          <w:p w14:paraId="5A32F39E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28-03-2024</w:t>
            </w:r>
          </w:p>
          <w:p w14:paraId="08E77F25" w14:textId="0383E175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29-03-2024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8FD10D5" w14:textId="41BBD1CA" w:rsidR="00EA4201" w:rsidRDefault="000435E4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79</w:t>
            </w:r>
            <w:r w:rsidR="00DC3837">
              <w:rPr>
                <w:rFonts w:eastAsiaTheme="minorEastAsia"/>
                <w:sz w:val="24"/>
                <w:szCs w:val="24"/>
                <w:lang w:eastAsia="nl-NL"/>
              </w:rPr>
              <w:t>:7</w:t>
            </w:r>
          </w:p>
          <w:p w14:paraId="26AB5EEC" w14:textId="2D701199" w:rsidR="00EA4201" w:rsidRDefault="00171A3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Bij Herodes en Pilatus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</w:t>
            </w:r>
          </w:p>
          <w:p w14:paraId="0F193F92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Pasen</w:t>
            </w:r>
          </w:p>
          <w:p w14:paraId="5F33565C" w14:textId="5135916F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Paasbijeenkomst</w:t>
            </w:r>
          </w:p>
          <w:p w14:paraId="707E70EC" w14:textId="329C5D13" w:rsidR="00EA4201" w:rsidRDefault="00EA4201" w:rsidP="009A4C40">
            <w:pPr>
              <w:pStyle w:val="Geenafstand"/>
              <w:shd w:val="clear" w:color="auto" w:fill="B4C6E7" w:themeFill="accent1" w:themeFillTint="66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Goede Vrijdag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251E812" w14:textId="1B79E7C9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7C4B92DD" w14:textId="782175B9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Matt. 27:</w:t>
            </w:r>
            <w:r w:rsidR="00446C28">
              <w:rPr>
                <w:rFonts w:eastAsiaTheme="minorEastAsia"/>
                <w:sz w:val="24"/>
                <w:szCs w:val="24"/>
                <w:lang w:eastAsia="nl-NL"/>
              </w:rPr>
              <w:t>11-30; Lukas 23:8-12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                                         Matt. 28:1-10</w:t>
            </w:r>
          </w:p>
        </w:tc>
      </w:tr>
      <w:tr w:rsidR="00EA4201" w14:paraId="2A49BC4F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6E5825B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DC6DF6F" w14:textId="580C055C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Pasen 1</w:t>
            </w:r>
          </w:p>
        </w:tc>
      </w:tr>
      <w:tr w:rsidR="00EA4201" w14:paraId="1FE83BD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9C9FBC9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01-04-2024</w:t>
            </w:r>
          </w:p>
          <w:p w14:paraId="04CD4D1A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02-04-2024</w:t>
            </w:r>
          </w:p>
          <w:p w14:paraId="62B3F2CE" w14:textId="6776B086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03-04-2024</w:t>
            </w:r>
          </w:p>
          <w:p w14:paraId="3B976309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04-04-2024</w:t>
            </w:r>
          </w:p>
          <w:p w14:paraId="53139451" w14:textId="391E0D1A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05-04-2024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12DD845" w14:textId="77777777" w:rsidR="00EA4201" w:rsidRDefault="00EA4201" w:rsidP="00EF48EE">
            <w:pPr>
              <w:pStyle w:val="Geenafstand"/>
              <w:shd w:val="clear" w:color="auto" w:fill="B4C6E7" w:themeFill="accent1" w:themeFillTint="66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</w:t>
            </w:r>
            <w:r w:rsidRPr="00177E18">
              <w:rPr>
                <w:rFonts w:eastAsiaTheme="minorEastAsia"/>
                <w:sz w:val="24"/>
                <w:szCs w:val="24"/>
                <w:vertAlign w:val="superscript"/>
                <w:lang w:eastAsia="nl-NL"/>
              </w:rPr>
              <w:t>e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Paasdag</w:t>
            </w:r>
          </w:p>
          <w:p w14:paraId="06F242F5" w14:textId="32DA7200" w:rsidR="00EA4201" w:rsidRDefault="00EA4201" w:rsidP="00EF48EE">
            <w:pPr>
              <w:pStyle w:val="Geenafstand"/>
              <w:shd w:val="clear" w:color="auto" w:fill="B4C6E7" w:themeFill="accent1" w:themeFillTint="66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Vrije dag </w:t>
            </w:r>
          </w:p>
          <w:p w14:paraId="3F1E7DD7" w14:textId="1FFD89D2" w:rsidR="00EA4201" w:rsidRDefault="00EA4201" w:rsidP="00572574">
            <w:pPr>
              <w:pStyle w:val="Geenafstand"/>
              <w:shd w:val="clear" w:color="auto" w:fill="B4C6E7" w:themeFill="accent1" w:themeFillTint="66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Studie dag</w:t>
            </w:r>
          </w:p>
          <w:p w14:paraId="33142ADC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eerste verschijningen</w:t>
            </w:r>
          </w:p>
          <w:p w14:paraId="7182ED2E" w14:textId="557FDC60" w:rsidR="00EA4201" w:rsidRDefault="00B46E55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1968882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171FBF3D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49A4D8AD" w14:textId="24E9AD3B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D033604" w14:textId="337C967A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Johannes 20:3-18</w:t>
            </w:r>
          </w:p>
          <w:p w14:paraId="54CA0046" w14:textId="4E70C1D3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24E12B70" w14:textId="7AA480CD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4C81CC7D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B4BC254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46ADE98" w14:textId="3F7B5516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Pasen 1</w:t>
            </w:r>
          </w:p>
        </w:tc>
      </w:tr>
      <w:tr w:rsidR="00EA4201" w:rsidRPr="00A134E7" w14:paraId="09679FFF" w14:textId="77777777" w:rsidTr="0086783A">
        <w:trPr>
          <w:trHeight w:val="814"/>
        </w:trPr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A8EB78B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0" w:name="_Hlk143086327"/>
            <w:r>
              <w:rPr>
                <w:rFonts w:eastAsiaTheme="minorEastAsia"/>
                <w:sz w:val="24"/>
                <w:szCs w:val="24"/>
                <w:lang w:eastAsia="nl-NL"/>
              </w:rPr>
              <w:t>08-04-2024</w:t>
            </w:r>
          </w:p>
          <w:bookmarkEnd w:id="20"/>
          <w:p w14:paraId="40242B0F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09-04-2024</w:t>
            </w:r>
          </w:p>
          <w:p w14:paraId="41362A49" w14:textId="12AB4F00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10-04-2024</w:t>
            </w:r>
          </w:p>
          <w:p w14:paraId="66DCA890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11-04-2024</w:t>
            </w:r>
          </w:p>
          <w:p w14:paraId="4694B6F1" w14:textId="3BF06FDA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12-04-2024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0854388" w14:textId="4E3691BD" w:rsidR="00EA4201" w:rsidRDefault="00F94C78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?</w:t>
            </w:r>
          </w:p>
          <w:p w14:paraId="11B66274" w14:textId="5C90226B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Emmaüsgangers</w:t>
            </w:r>
          </w:p>
          <w:p w14:paraId="77CB15EC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60567F">
              <w:rPr>
                <w:rFonts w:eastAsiaTheme="minorEastAsia"/>
                <w:sz w:val="24"/>
                <w:szCs w:val="24"/>
                <w:lang w:eastAsia="nl-NL"/>
              </w:rPr>
              <w:t>De apostelen, zonder en met Thomas</w:t>
            </w:r>
          </w:p>
          <w:p w14:paraId="72BCBEF2" w14:textId="5522CA84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Aan de zee van Tiberias</w:t>
            </w:r>
          </w:p>
          <w:p w14:paraId="08AF0166" w14:textId="5C3A3C92" w:rsidR="00EA4201" w:rsidRDefault="00F94C78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FD0A1C4" w14:textId="77777777" w:rsidR="005A0156" w:rsidRPr="00A568E6" w:rsidRDefault="005A0156" w:rsidP="005A015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A568E6">
              <w:rPr>
                <w:rFonts w:eastAsiaTheme="minorEastAsia"/>
                <w:sz w:val="24"/>
                <w:szCs w:val="24"/>
                <w:lang w:eastAsia="nl-NL"/>
              </w:rPr>
              <w:t>1 Petrus 1:18-19</w:t>
            </w:r>
          </w:p>
          <w:p w14:paraId="44482BA7" w14:textId="4DA59F69" w:rsidR="00EA4201" w:rsidRPr="00A134E7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Lukas 24: 13-35</w:t>
            </w:r>
          </w:p>
          <w:p w14:paraId="5B4D3A6B" w14:textId="55CC9171" w:rsidR="00EA4201" w:rsidRPr="00A134E7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Johannes 20: 19-29</w:t>
            </w:r>
          </w:p>
          <w:p w14:paraId="06D5C89E" w14:textId="5971B0D6" w:rsidR="00EA4201" w:rsidRPr="00A134E7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 w:rsidRPr="00A134E7">
              <w:rPr>
                <w:rFonts w:eastAsiaTheme="minorEastAsia"/>
                <w:sz w:val="24"/>
                <w:szCs w:val="24"/>
                <w:lang w:val="en-US" w:eastAsia="nl-NL"/>
              </w:rPr>
              <w:t>Johannes 21: 1-14</w:t>
            </w:r>
          </w:p>
          <w:p w14:paraId="7511A4B0" w14:textId="6F004242" w:rsidR="00EA4201" w:rsidRPr="005D36CE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5A72EF4E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771B0DB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F9ABCBE" w14:textId="12BA0735" w:rsidR="00EA4201" w:rsidRDefault="00C10900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47</w:t>
            </w:r>
          </w:p>
        </w:tc>
      </w:tr>
      <w:tr w:rsidR="00EA4201" w:rsidRPr="005D36CE" w14:paraId="2EFE8800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6535ED4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15-04-2024</w:t>
            </w:r>
          </w:p>
          <w:p w14:paraId="4769962D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16-04-2024</w:t>
            </w:r>
          </w:p>
          <w:p w14:paraId="1DB3D298" w14:textId="3F153B7A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17-04-2024</w:t>
            </w:r>
          </w:p>
          <w:p w14:paraId="5FE41C7E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18-04-2024</w:t>
            </w:r>
          </w:p>
          <w:p w14:paraId="38B307CD" w14:textId="2FB2DC3B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19-04-2024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7998036" w14:textId="6612592F" w:rsidR="00EA4201" w:rsidRDefault="00F97F5C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74:16</w:t>
            </w:r>
          </w:p>
          <w:p w14:paraId="42911662" w14:textId="77777777" w:rsidR="00EA4201" w:rsidRDefault="00F97F5C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Geest opent harten</w:t>
            </w:r>
          </w:p>
          <w:p w14:paraId="0C08787D" w14:textId="77777777" w:rsidR="00ED6621" w:rsidRDefault="00ED6621" w:rsidP="00ED66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In </w:t>
            </w:r>
            <w:proofErr w:type="spellStart"/>
            <w:r>
              <w:rPr>
                <w:rFonts w:eastAsiaTheme="minorEastAsia"/>
              </w:rPr>
              <w:t>Thessalonica</w:t>
            </w:r>
            <w:proofErr w:type="spellEnd"/>
            <w:r>
              <w:rPr>
                <w:rFonts w:eastAsiaTheme="minorEastAsia"/>
              </w:rPr>
              <w:t xml:space="preserve"> en </w:t>
            </w:r>
            <w:proofErr w:type="spellStart"/>
            <w:r>
              <w:rPr>
                <w:rFonts w:eastAsiaTheme="minorEastAsia"/>
              </w:rPr>
              <w:t>Berea</w:t>
            </w:r>
            <w:proofErr w:type="spellEnd"/>
          </w:p>
          <w:p w14:paraId="4B52C7C1" w14:textId="12BEF32B" w:rsidR="00ED6621" w:rsidRDefault="00ED6621" w:rsidP="00ED66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 w:rsidR="008C17C2">
              <w:rPr>
                <w:rFonts w:eastAsiaTheme="minorEastAsia"/>
              </w:rPr>
              <w:t>thene,</w:t>
            </w:r>
            <w:r w:rsidR="00107F54">
              <w:rPr>
                <w:rFonts w:eastAsiaTheme="minorEastAsia"/>
              </w:rPr>
              <w:t xml:space="preserve"> </w:t>
            </w:r>
            <w:r w:rsidR="008C17C2">
              <w:rPr>
                <w:rFonts w:eastAsiaTheme="minorEastAsia"/>
              </w:rPr>
              <w:t>geloof en ongeloof</w:t>
            </w:r>
          </w:p>
          <w:p w14:paraId="6B56039B" w14:textId="38864983" w:rsidR="00107F54" w:rsidRPr="00107F54" w:rsidRDefault="00107F54" w:rsidP="00107F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17A53A9" w14:textId="4640A39F" w:rsidR="00A43868" w:rsidRDefault="00A43868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242444F7" w14:textId="17D66AEC" w:rsidR="00EA4201" w:rsidRPr="00A568E6" w:rsidRDefault="00107F54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16</w:t>
            </w:r>
            <w:r w:rsidR="00035B4B">
              <w:rPr>
                <w:rFonts w:eastAsiaTheme="minorEastAsia"/>
                <w:sz w:val="24"/>
                <w:szCs w:val="24"/>
                <w:lang w:eastAsia="nl-NL"/>
              </w:rPr>
              <w:t>:13-40</w:t>
            </w:r>
          </w:p>
          <w:p w14:paraId="08460946" w14:textId="4191AC8B" w:rsidR="00EA4201" w:rsidRPr="00A568E6" w:rsidRDefault="00035B4B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17:1-4</w:t>
            </w:r>
          </w:p>
          <w:p w14:paraId="6798E2B0" w14:textId="5508160C" w:rsidR="00EA4201" w:rsidRPr="00A568E6" w:rsidRDefault="00FE1FAF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17:15-34</w:t>
            </w:r>
          </w:p>
          <w:p w14:paraId="5DD53509" w14:textId="0DD094AA" w:rsidR="00EA4201" w:rsidRPr="005D36CE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2CEA3B6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5B42FA1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C942635" w14:textId="38B20753" w:rsidR="00EA4201" w:rsidRDefault="00FE1FAF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48</w:t>
            </w:r>
          </w:p>
        </w:tc>
      </w:tr>
      <w:tr w:rsidR="00EA4201" w:rsidRPr="00A134E7" w14:paraId="2A34E9CD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0F58B9A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22-04-2024</w:t>
            </w:r>
          </w:p>
          <w:p w14:paraId="56F95ABA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23-04-2024</w:t>
            </w:r>
          </w:p>
          <w:p w14:paraId="4A05E70C" w14:textId="3A982F22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24-04-2024</w:t>
            </w:r>
          </w:p>
          <w:p w14:paraId="06A106E4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25-04-2024</w:t>
            </w:r>
          </w:p>
          <w:p w14:paraId="371A6BDC" w14:textId="3E75CD68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26-04-2024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1D938764" w14:textId="1D310738" w:rsidR="00EA4201" w:rsidRDefault="00CB62F9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87:4</w:t>
            </w:r>
          </w:p>
          <w:p w14:paraId="7978BD70" w14:textId="77777777" w:rsidR="00EA4201" w:rsidRDefault="00CB62F9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Korinthe, veel volk van God</w:t>
            </w:r>
          </w:p>
          <w:p w14:paraId="5A68A1AF" w14:textId="6FA20C95" w:rsidR="00CB62F9" w:rsidRDefault="00CB62F9" w:rsidP="00CB62F9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Apol</w:t>
            </w:r>
            <w:r w:rsidR="00025462">
              <w:rPr>
                <w:rFonts w:eastAsiaTheme="minorEastAsia"/>
              </w:rPr>
              <w:t>l</w:t>
            </w:r>
            <w:r>
              <w:rPr>
                <w:rFonts w:eastAsiaTheme="minorEastAsia"/>
              </w:rPr>
              <w:t>os</w:t>
            </w:r>
            <w:proofErr w:type="spellEnd"/>
            <w:r>
              <w:rPr>
                <w:rFonts w:eastAsiaTheme="minorEastAsia"/>
              </w:rPr>
              <w:t xml:space="preserve"> en Paulus in Efeze</w:t>
            </w:r>
          </w:p>
          <w:p w14:paraId="663076A1" w14:textId="77777777" w:rsidR="0086296A" w:rsidRDefault="00025462" w:rsidP="0086296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Efeze</w:t>
            </w:r>
            <w:r w:rsidR="00EB3E70">
              <w:rPr>
                <w:rFonts w:eastAsiaTheme="minorEastAsia"/>
              </w:rPr>
              <w:t xml:space="preserve">, oproer van </w:t>
            </w:r>
            <w:proofErr w:type="spellStart"/>
            <w:r w:rsidR="00EB3E70">
              <w:rPr>
                <w:rFonts w:eastAsiaTheme="minorEastAsia"/>
              </w:rPr>
              <w:t>Demetrius</w:t>
            </w:r>
            <w:proofErr w:type="spellEnd"/>
          </w:p>
          <w:p w14:paraId="14F03DDF" w14:textId="249E7B18" w:rsidR="00EB3E70" w:rsidRPr="00EB3E70" w:rsidRDefault="00EB3E70" w:rsidP="00EB3E7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FEE98A6" w14:textId="647CDAE9" w:rsidR="00EA4201" w:rsidRPr="00977E29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62FD7572" w14:textId="301CD0B9" w:rsidR="00EA4201" w:rsidRPr="00977E29" w:rsidRDefault="008E4AA9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18:1-23</w:t>
            </w:r>
          </w:p>
          <w:p w14:paraId="172184FD" w14:textId="13426138" w:rsidR="00EA4201" w:rsidRDefault="008E4AA9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18:23</w:t>
            </w:r>
            <w:r w:rsidR="00A051D2">
              <w:rPr>
                <w:rFonts w:eastAsiaTheme="minorEastAsia"/>
                <w:sz w:val="24"/>
                <w:szCs w:val="24"/>
                <w:lang w:eastAsia="nl-NL"/>
              </w:rPr>
              <w:t>-19:12</w:t>
            </w:r>
          </w:p>
          <w:p w14:paraId="16EEA071" w14:textId="036AE24D" w:rsidR="00A051D2" w:rsidRPr="00977E29" w:rsidRDefault="00A051D2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19:13-40</w:t>
            </w:r>
          </w:p>
          <w:p w14:paraId="60B6566D" w14:textId="34306557" w:rsidR="00EA4201" w:rsidRPr="005D36CE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31930EF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</w:tcPr>
          <w:p w14:paraId="4AFA19F1" w14:textId="7AA786C3" w:rsidR="00EA4201" w:rsidRDefault="0001125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 a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  <w:hideMark/>
          </w:tcPr>
          <w:p w14:paraId="77C207EE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Meivakantie          </w:t>
            </w:r>
          </w:p>
        </w:tc>
      </w:tr>
      <w:tr w:rsidR="00EA4201" w14:paraId="6848933C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</w:tcPr>
          <w:p w14:paraId="71B1C08A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8EAADB" w:themeFill="accent1" w:themeFillTint="99"/>
            <w:hideMark/>
          </w:tcPr>
          <w:p w14:paraId="4B3471C8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Meivakantie</w:t>
            </w:r>
          </w:p>
        </w:tc>
      </w:tr>
      <w:tr w:rsidR="00EA4201" w14:paraId="5E6678A7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4345667F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87A0016" w14:textId="5EEEE8E4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Hemelvaart 1</w:t>
            </w:r>
          </w:p>
        </w:tc>
      </w:tr>
      <w:tr w:rsidR="00EA4201" w14:paraId="7084F8A9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1C2F9715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13-05-2024</w:t>
            </w:r>
          </w:p>
          <w:p w14:paraId="68C3B022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14-05-2024</w:t>
            </w:r>
          </w:p>
          <w:p w14:paraId="0DDA8115" w14:textId="32B8844F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15-05-2024</w:t>
            </w:r>
          </w:p>
          <w:p w14:paraId="23F7C60B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16-05-2024</w:t>
            </w:r>
          </w:p>
          <w:p w14:paraId="3648E856" w14:textId="17F69C11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17-05-2024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4A9A18F2" w14:textId="22EC4F43" w:rsidR="00EA4201" w:rsidRDefault="00C57065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24</w:t>
            </w:r>
            <w:r w:rsidR="009100C4">
              <w:rPr>
                <w:rFonts w:eastAsiaTheme="minorEastAsia"/>
                <w:sz w:val="24"/>
                <w:szCs w:val="24"/>
                <w:lang w:eastAsia="nl-NL"/>
              </w:rPr>
              <w:t>:4</w:t>
            </w:r>
          </w:p>
          <w:p w14:paraId="0D75C5EB" w14:textId="26FB2B43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Ik ga heen om u een plaats te bereiden</w:t>
            </w:r>
          </w:p>
          <w:p w14:paraId="5DAA62EF" w14:textId="103CD5E6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Hemelvaart</w:t>
            </w:r>
          </w:p>
          <w:p w14:paraId="7BE20793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Pinksterbijeenkomst  </w:t>
            </w:r>
          </w:p>
          <w:p w14:paraId="1F249F30" w14:textId="1A76700D" w:rsidR="00EA4201" w:rsidRDefault="009100C4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 xml:space="preserve">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B138D7E" w14:textId="3BAA9F0E" w:rsidR="00EA4201" w:rsidRDefault="00EA4201" w:rsidP="00A05DE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28DA97CD" w14:textId="72063B93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Johannes 14:1-18</w:t>
            </w:r>
          </w:p>
          <w:p w14:paraId="5D29359B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Handdelingen 1:1-11</w:t>
            </w:r>
          </w:p>
          <w:p w14:paraId="6F117F6E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2CD37BB3" w14:textId="7F2AA00E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579D639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38445D96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31C71670" w14:textId="07B06812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Pinksteren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3DB4A373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06B0B622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4C030E25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20-05-2024</w:t>
            </w:r>
          </w:p>
          <w:p w14:paraId="2C427D4E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21-05-2024</w:t>
            </w:r>
          </w:p>
          <w:p w14:paraId="77AB44C9" w14:textId="2C614602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22-05-2024</w:t>
            </w:r>
          </w:p>
          <w:p w14:paraId="43034E39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23-05-2024</w:t>
            </w:r>
          </w:p>
          <w:p w14:paraId="0DCDE757" w14:textId="0869D804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24-05-2024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2F30AB74" w14:textId="77777777" w:rsidR="00EA4201" w:rsidRDefault="00EA4201" w:rsidP="00EF48EE">
            <w:pPr>
              <w:pStyle w:val="Geenafstand"/>
              <w:shd w:val="clear" w:color="auto" w:fill="8EAADB" w:themeFill="accent1" w:themeFillTint="99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2</w:t>
            </w:r>
            <w:r w:rsidRPr="00177E18">
              <w:rPr>
                <w:rFonts w:eastAsiaTheme="minorEastAsia"/>
                <w:sz w:val="24"/>
                <w:szCs w:val="24"/>
                <w:vertAlign w:val="superscript"/>
                <w:lang w:eastAsia="nl-NL"/>
              </w:rPr>
              <w:t>e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Pinksterdag</w:t>
            </w:r>
          </w:p>
          <w:p w14:paraId="1FD62744" w14:textId="77777777" w:rsidR="00EA4201" w:rsidRPr="00563A06" w:rsidRDefault="00EA4201" w:rsidP="00563A06">
            <w:pPr>
              <w:rPr>
                <w:rFonts w:asciiTheme="minorHAnsi" w:eastAsiaTheme="minorEastAsia" w:hAnsiTheme="minorHAnsi" w:cstheme="minorHAnsi"/>
              </w:rPr>
            </w:pPr>
            <w:r w:rsidRPr="00563A06">
              <w:rPr>
                <w:rFonts w:asciiTheme="minorHAnsi" w:eastAsiaTheme="minorEastAsia" w:hAnsiTheme="minorHAnsi" w:cstheme="minorHAnsi"/>
              </w:rPr>
              <w:t>De Geest in Mozes` tijd</w:t>
            </w:r>
          </w:p>
          <w:p w14:paraId="75AD23A2" w14:textId="77777777" w:rsidR="00EA4201" w:rsidRPr="00563A06" w:rsidRDefault="00EA4201" w:rsidP="00563A06">
            <w:pPr>
              <w:rPr>
                <w:rFonts w:asciiTheme="minorHAnsi" w:eastAsiaTheme="minorEastAsia" w:hAnsiTheme="minorHAnsi" w:cstheme="minorHAnsi"/>
              </w:rPr>
            </w:pPr>
            <w:r w:rsidRPr="00563A06">
              <w:rPr>
                <w:rFonts w:asciiTheme="minorHAnsi" w:eastAsiaTheme="minorEastAsia" w:hAnsiTheme="minorHAnsi" w:cstheme="minorHAnsi"/>
              </w:rPr>
              <w:t>Neem Uw Heilige Geest niet van mij</w:t>
            </w:r>
          </w:p>
          <w:p w14:paraId="0DB9E44F" w14:textId="77777777" w:rsidR="00EA4201" w:rsidRDefault="00EA4201" w:rsidP="00563A06">
            <w:pPr>
              <w:rPr>
                <w:rFonts w:asciiTheme="minorHAnsi" w:eastAsiaTheme="minorEastAsia" w:hAnsiTheme="minorHAnsi" w:cstheme="minorHAnsi"/>
              </w:rPr>
            </w:pPr>
            <w:r w:rsidRPr="00563A06">
              <w:rPr>
                <w:rFonts w:asciiTheme="minorHAnsi" w:eastAsiaTheme="minorEastAsia" w:hAnsiTheme="minorHAnsi" w:cstheme="minorHAnsi"/>
              </w:rPr>
              <w:t>De Geest uitgestort</w:t>
            </w:r>
          </w:p>
          <w:p w14:paraId="1112FADB" w14:textId="689E0146" w:rsidR="00EA4201" w:rsidRPr="0065503F" w:rsidRDefault="007B2F97" w:rsidP="00563A06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lastRenderedPageBreak/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2BCC1E0" w14:textId="77777777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7C9C909A" w14:textId="77777777" w:rsidR="00EA4201" w:rsidRPr="008D4067" w:rsidRDefault="00EA4201" w:rsidP="008D406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>Numeri 11:26-30</w:t>
            </w:r>
          </w:p>
          <w:p w14:paraId="1D646DF7" w14:textId="37377E9F" w:rsidR="00EA4201" w:rsidRPr="008D4067" w:rsidRDefault="00EA4201" w:rsidP="008D406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>Psalm 51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,</w:t>
            </w: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 xml:space="preserve"> 2 Samuël 11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-</w:t>
            </w: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 xml:space="preserve"> 12</w:t>
            </w:r>
          </w:p>
          <w:p w14:paraId="574F79E2" w14:textId="77777777" w:rsidR="00EA4201" w:rsidRDefault="00EA4201" w:rsidP="008D406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 w:rsidRPr="008D4067">
              <w:rPr>
                <w:rFonts w:eastAsiaTheme="minorEastAsia"/>
                <w:sz w:val="24"/>
                <w:szCs w:val="24"/>
                <w:lang w:eastAsia="nl-NL"/>
              </w:rPr>
              <w:t>Handelingen 2:1-40</w:t>
            </w:r>
          </w:p>
          <w:p w14:paraId="21C082EB" w14:textId="117CB90C" w:rsidR="00EA4201" w:rsidRDefault="00EA4201" w:rsidP="008D406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73AC146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447DAEB" w14:textId="07F866DB" w:rsidR="00EA4201" w:rsidRDefault="00EA4201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lastRenderedPageBreak/>
              <w:t>22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3A6356D" w14:textId="575D50AA" w:rsidR="00EA4201" w:rsidRDefault="00292DD5" w:rsidP="00EF48E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49</w:t>
            </w:r>
          </w:p>
        </w:tc>
      </w:tr>
      <w:tr w:rsidR="00EA4201" w14:paraId="3DE79799" w14:textId="77777777" w:rsidTr="00F97E93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B971659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1" w:name="_Hlk143086394"/>
            <w:r>
              <w:rPr>
                <w:rFonts w:eastAsiaTheme="minorEastAsia"/>
                <w:sz w:val="24"/>
                <w:szCs w:val="24"/>
                <w:lang w:eastAsia="nl-NL"/>
              </w:rPr>
              <w:t>27-05-2024</w:t>
            </w:r>
          </w:p>
          <w:bookmarkEnd w:id="21"/>
          <w:p w14:paraId="5E411BE3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28-05-2024</w:t>
            </w:r>
          </w:p>
          <w:p w14:paraId="50022E95" w14:textId="18A9A3B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29-05-2024</w:t>
            </w:r>
          </w:p>
          <w:p w14:paraId="24B02923" w14:textId="01D48F04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30-05-2024</w:t>
            </w:r>
          </w:p>
          <w:p w14:paraId="02D7BF37" w14:textId="52406935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31-05-2024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A182125" w14:textId="77777777" w:rsidR="00EA4201" w:rsidRDefault="00F97E93" w:rsidP="00C6137A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93:4</w:t>
            </w:r>
          </w:p>
          <w:p w14:paraId="352D35A9" w14:textId="77777777" w:rsidR="00F97E93" w:rsidRDefault="00F97E93" w:rsidP="00F97E9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Rondreis door Griekenland</w:t>
            </w:r>
          </w:p>
          <w:p w14:paraId="07883C9B" w14:textId="77777777" w:rsidR="002B0AC0" w:rsidRDefault="002B0AC0" w:rsidP="002B0A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Op reis naar Jeruzalem</w:t>
            </w:r>
          </w:p>
          <w:p w14:paraId="0E1AB033" w14:textId="77777777" w:rsidR="002B0AC0" w:rsidRDefault="002B0AC0" w:rsidP="002B0AC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Paulus gewaarschuwd en verworpen</w:t>
            </w:r>
          </w:p>
          <w:p w14:paraId="77518596" w14:textId="581998F2" w:rsidR="00861C03" w:rsidRPr="00861C03" w:rsidRDefault="00861C03" w:rsidP="00861C0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5708097E" w14:textId="44D2651E" w:rsidR="007946CE" w:rsidRDefault="007946CE" w:rsidP="007946CE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15CB160" w14:textId="342B4C61" w:rsidR="00EA4201" w:rsidRPr="000D6F47" w:rsidRDefault="00BB61E1" w:rsidP="000D6F4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20:1-16</w:t>
            </w:r>
          </w:p>
          <w:p w14:paraId="4C0D8D16" w14:textId="7C3A3301" w:rsidR="00EA4201" w:rsidRPr="000D6F47" w:rsidRDefault="00BB61E1" w:rsidP="000D6F4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20 17-38</w:t>
            </w:r>
          </w:p>
          <w:p w14:paraId="66B5E456" w14:textId="4C080659" w:rsidR="00EA4201" w:rsidRDefault="00861C03" w:rsidP="000D6F4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21:1-36</w:t>
            </w:r>
          </w:p>
          <w:p w14:paraId="513A215D" w14:textId="7EED515A" w:rsidR="00EA4201" w:rsidRDefault="00EA4201" w:rsidP="000D6F4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14:paraId="6944A868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8AFA8A3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5E5702D" w14:textId="485289E6" w:rsidR="00EA4201" w:rsidRDefault="00861C03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50</w:t>
            </w:r>
          </w:p>
        </w:tc>
      </w:tr>
      <w:tr w:rsidR="00EA4201" w:rsidRPr="005D36CE" w14:paraId="54F8624F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9FD9A64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2" w:name="_Hlk143086407"/>
            <w:r>
              <w:rPr>
                <w:rFonts w:eastAsiaTheme="minorEastAsia"/>
                <w:sz w:val="24"/>
                <w:szCs w:val="24"/>
                <w:lang w:eastAsia="nl-NL"/>
              </w:rPr>
              <w:t>03-06-2024</w:t>
            </w:r>
          </w:p>
          <w:bookmarkEnd w:id="22"/>
          <w:p w14:paraId="6118A46D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04-06-2024</w:t>
            </w:r>
          </w:p>
          <w:p w14:paraId="13DFBAA4" w14:textId="0AB7FD53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05-06-2024</w:t>
            </w:r>
          </w:p>
          <w:p w14:paraId="321909C4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06-06-2024</w:t>
            </w:r>
          </w:p>
          <w:p w14:paraId="0968C8FC" w14:textId="3A37D67C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07-06-2024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E0B7FC5" w14:textId="419E50B8" w:rsidR="00861C03" w:rsidRPr="00861C03" w:rsidRDefault="00E7178E" w:rsidP="00861C03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92:1a</w:t>
            </w:r>
          </w:p>
          <w:p w14:paraId="2CFC51E2" w14:textId="77777777" w:rsidR="00EA4201" w:rsidRDefault="005C2C7D" w:rsidP="003D7BC1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Paulus spreekt de Joden toe</w:t>
            </w:r>
          </w:p>
          <w:p w14:paraId="62236A18" w14:textId="77777777" w:rsidR="005C2C7D" w:rsidRDefault="005C2C7D" w:rsidP="005C2C7D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Paulus voor de overste raad</w:t>
            </w:r>
          </w:p>
          <w:p w14:paraId="232F0D40" w14:textId="77777777" w:rsidR="000163E4" w:rsidRDefault="000163E4" w:rsidP="000163E4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Paulus in veiligheid gebracht</w:t>
            </w:r>
          </w:p>
          <w:p w14:paraId="2747BBCB" w14:textId="5334E2FC" w:rsidR="000163E4" w:rsidRPr="000163E4" w:rsidRDefault="000163E4" w:rsidP="000163E4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E151DC1" w14:textId="04401D68" w:rsidR="00C21E9F" w:rsidRDefault="00C21E9F" w:rsidP="00C21E9F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B13B211" w14:textId="09385878" w:rsidR="000163E4" w:rsidRPr="005D36CE" w:rsidRDefault="00E01830" w:rsidP="000163E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21:37-22:24</w:t>
            </w:r>
          </w:p>
          <w:p w14:paraId="11AC31B6" w14:textId="77777777" w:rsidR="00EA4201" w:rsidRDefault="00E01830" w:rsidP="0065503F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Handelingen </w:t>
            </w:r>
            <w:r w:rsidR="00E8687C">
              <w:rPr>
                <w:rFonts w:eastAsiaTheme="minorEastAsia"/>
                <w:sz w:val="24"/>
                <w:szCs w:val="24"/>
                <w:lang w:eastAsia="nl-NL"/>
              </w:rPr>
              <w:t>22:25-23-11</w:t>
            </w:r>
          </w:p>
          <w:p w14:paraId="36943A83" w14:textId="6D98F5BA" w:rsidR="00E8687C" w:rsidRPr="00E8687C" w:rsidRDefault="00E8687C" w:rsidP="00E8687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Handelingen 23:11-35</w:t>
            </w:r>
          </w:p>
        </w:tc>
      </w:tr>
      <w:tr w:rsidR="00EA4201" w14:paraId="07F4BDDE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57E049A3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  <w:hideMark/>
          </w:tcPr>
          <w:p w14:paraId="5275E35B" w14:textId="0F46ED26" w:rsidR="00EA4201" w:rsidRPr="0065503F" w:rsidRDefault="00E8687C" w:rsidP="002B0E9C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NT 51</w:t>
            </w:r>
          </w:p>
        </w:tc>
      </w:tr>
      <w:tr w:rsidR="00EA4201" w14:paraId="009526DE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532496EF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10-06-2024</w:t>
            </w:r>
          </w:p>
          <w:p w14:paraId="3DBF2BE3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11-06-2024</w:t>
            </w:r>
          </w:p>
          <w:p w14:paraId="6A036DDE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12-06-2024</w:t>
            </w:r>
          </w:p>
          <w:p w14:paraId="74DBD212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13-06-2024</w:t>
            </w:r>
          </w:p>
          <w:p w14:paraId="209AC5A7" w14:textId="4361898B" w:rsidR="00EA4201" w:rsidRDefault="00EA4201" w:rsidP="002B0E9C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14-06-2024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AE34BDE" w14:textId="05824CD4" w:rsidR="00EA4201" w:rsidRDefault="006F2EC1" w:rsidP="002B0E9C">
            <w:pPr>
              <w:spacing w:line="256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Psalm 92:1b</w:t>
            </w:r>
          </w:p>
          <w:p w14:paraId="24AC0827" w14:textId="150C33D7" w:rsidR="00EA4201" w:rsidRDefault="00EA4201" w:rsidP="002B0E9C">
            <w:pPr>
              <w:spacing w:line="256" w:lineRule="auto"/>
              <w:rPr>
                <w:rFonts w:asciiTheme="minorHAnsi" w:eastAsiaTheme="minorEastAsia" w:hAnsiTheme="minorHAnsi" w:cstheme="minorHAnsi"/>
              </w:rPr>
            </w:pPr>
            <w:r w:rsidRPr="002B0E9C">
              <w:rPr>
                <w:rFonts w:asciiTheme="minorHAnsi" w:eastAsiaTheme="minorEastAsia" w:hAnsiTheme="minorHAnsi" w:cstheme="minorHAnsi"/>
                <w:shd w:val="clear" w:color="auto" w:fill="B4C6E7" w:themeFill="accent1" w:themeFillTint="66"/>
              </w:rPr>
              <w:t xml:space="preserve">Studiedag  </w:t>
            </w:r>
            <w:r w:rsidRPr="002B0E9C">
              <w:rPr>
                <w:rFonts w:asciiTheme="minorHAnsi" w:eastAsiaTheme="minorEastAsia" w:hAnsiTheme="minorHAnsi" w:cstheme="minorHAnsi"/>
              </w:rPr>
              <w:t xml:space="preserve">   </w:t>
            </w:r>
          </w:p>
          <w:p w14:paraId="20C4DA31" w14:textId="77777777" w:rsidR="00EA4201" w:rsidRDefault="00560A0E" w:rsidP="002B0E9C">
            <w:pPr>
              <w:spacing w:line="256" w:lineRule="auto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Paulus bij Felix</w:t>
            </w:r>
            <w:r w:rsidR="00EA4201" w:rsidRPr="00243357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25A1637F" w14:textId="268AA4DC" w:rsidR="00560A0E" w:rsidRDefault="00560A0E" w:rsidP="00560A0E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Paulus bij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Festus</w:t>
            </w:r>
            <w:proofErr w:type="spellEnd"/>
          </w:p>
          <w:p w14:paraId="629B02B1" w14:textId="3559E759" w:rsidR="00560A0E" w:rsidRDefault="00295C22" w:rsidP="00560A0E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>verwerking</w:t>
            </w:r>
          </w:p>
          <w:p w14:paraId="6A05145A" w14:textId="1A315E8D" w:rsidR="00295C22" w:rsidRPr="00295C22" w:rsidRDefault="00295C22" w:rsidP="00295C22">
            <w:pPr>
              <w:rPr>
                <w:rFonts w:asciiTheme="minorHAnsi" w:eastAsiaTheme="minorEastAsia" w:hAnsiTheme="minorHAnsi" w:cs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827D07F" w14:textId="4DA1EB1C" w:rsidR="00EA4201" w:rsidRDefault="00EA4201" w:rsidP="00A05DE8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069F6832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653DD7FD" w14:textId="77777777" w:rsidR="00EA4201" w:rsidRDefault="00892250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24</w:t>
            </w:r>
          </w:p>
          <w:p w14:paraId="1E79B5AC" w14:textId="77777777" w:rsidR="00892250" w:rsidRDefault="00892250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25:1-22</w:t>
            </w:r>
          </w:p>
          <w:p w14:paraId="5FEAAF83" w14:textId="6E61C9F1" w:rsidR="00892250" w:rsidRDefault="00892250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25</w:t>
            </w:r>
            <w:r w:rsidR="0099055B">
              <w:rPr>
                <w:rFonts w:eastAsiaTheme="minorEastAsia"/>
                <w:sz w:val="24"/>
                <w:szCs w:val="24"/>
                <w:lang w:eastAsia="nl-NL"/>
              </w:rPr>
              <w:t>:23-26-32</w:t>
            </w:r>
          </w:p>
        </w:tc>
      </w:tr>
      <w:tr w:rsidR="00EA4201" w14:paraId="010132FD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51F94219" w14:textId="169F221E" w:rsidR="00EA4201" w:rsidRDefault="00EA4201" w:rsidP="002B0E9C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269A7E6" w14:textId="597C81B2" w:rsidR="00EA4201" w:rsidRDefault="0099055B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NT 52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A5B1533" w14:textId="77777777" w:rsidR="00EA4201" w:rsidRDefault="00EA4201" w:rsidP="002B0E9C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  <w:tr w:rsidR="00EA4201" w:rsidRPr="00A134E7" w14:paraId="6C14C65F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shd w:val="clear" w:color="auto" w:fill="FFFFFF" w:themeFill="background1"/>
          </w:tcPr>
          <w:p w14:paraId="744860EA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17-06-2024</w:t>
            </w:r>
          </w:p>
          <w:p w14:paraId="17BAEEF7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18-06-2024</w:t>
            </w:r>
          </w:p>
          <w:p w14:paraId="16143816" w14:textId="3C39CDD7" w:rsidR="00EA4201" w:rsidRDefault="00EA4201" w:rsidP="00243357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19-06-2024</w:t>
            </w:r>
          </w:p>
          <w:p w14:paraId="14A8CDE4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20-06-2024</w:t>
            </w:r>
          </w:p>
          <w:p w14:paraId="796E3A3E" w14:textId="75EBA152" w:rsidR="00EA4201" w:rsidRDefault="00EA4201" w:rsidP="00243357">
            <w:pPr>
              <w:pStyle w:val="Geenafstand"/>
              <w:spacing w:line="254" w:lineRule="auto"/>
              <w:rPr>
                <w:rFonts w:eastAsiaTheme="minorEastAsia" w:cstheme="minorHAnsi"/>
                <w:sz w:val="24"/>
                <w:szCs w:val="24"/>
                <w:lang w:eastAsia="nl-NL"/>
              </w:rPr>
            </w:pPr>
            <w:r>
              <w:rPr>
                <w:rFonts w:eastAsiaTheme="minorEastAsia" w:cstheme="minorHAnsi"/>
                <w:sz w:val="24"/>
                <w:szCs w:val="24"/>
                <w:lang w:eastAsia="nl-NL"/>
              </w:rPr>
              <w:t>21-06-2024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570B97D" w14:textId="77777777" w:rsidR="00EA4201" w:rsidRDefault="000021BC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tien geboden des Heeren:9</w:t>
            </w:r>
          </w:p>
          <w:p w14:paraId="0E32841E" w14:textId="77777777" w:rsidR="000021BC" w:rsidRDefault="001401A4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reis naar Rome</w:t>
            </w:r>
          </w:p>
          <w:p w14:paraId="36AA0B41" w14:textId="77777777" w:rsidR="001401A4" w:rsidRDefault="001401A4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Als God vereerd</w:t>
            </w:r>
          </w:p>
          <w:p w14:paraId="14A1C3DA" w14:textId="77777777" w:rsidR="001401A4" w:rsidRDefault="001401A4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Paulus te Rome</w:t>
            </w:r>
          </w:p>
          <w:p w14:paraId="3C1D2577" w14:textId="712B04F0" w:rsidR="001401A4" w:rsidRDefault="001401A4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784BDE4" w14:textId="77777777" w:rsidR="00EA4201" w:rsidRDefault="00EA4201" w:rsidP="00FE7DB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3222CF5C" w14:textId="77777777" w:rsidR="00F72A60" w:rsidRDefault="00F72A60" w:rsidP="00F72A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Handelingen 27:1-44</w:t>
            </w:r>
          </w:p>
          <w:p w14:paraId="154DF741" w14:textId="77777777" w:rsidR="00F72A60" w:rsidRDefault="00F72A60" w:rsidP="00F72A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Handelingen</w:t>
            </w:r>
            <w:r w:rsidR="008465D3">
              <w:rPr>
                <w:rFonts w:eastAsiaTheme="minorEastAsia"/>
              </w:rPr>
              <w:t xml:space="preserve"> 28:1-14</w:t>
            </w:r>
          </w:p>
          <w:p w14:paraId="161634CB" w14:textId="0AB48573" w:rsidR="008465D3" w:rsidRPr="00F72A60" w:rsidRDefault="008465D3" w:rsidP="00F72A6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Handelingen 28:15-31</w:t>
            </w:r>
          </w:p>
        </w:tc>
      </w:tr>
      <w:tr w:rsidR="00EA4201" w14:paraId="7743AA61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40B1BBA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val="en-US" w:eastAsia="nl-NL"/>
              </w:rPr>
            </w:pPr>
            <w:r>
              <w:rPr>
                <w:rFonts w:eastAsiaTheme="minorEastAsia"/>
                <w:sz w:val="24"/>
                <w:szCs w:val="24"/>
                <w:lang w:val="en-US" w:eastAsia="nl-NL"/>
              </w:rPr>
              <w:t>26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69339A17" w14:textId="7757C954" w:rsidR="00EA4201" w:rsidRDefault="00FB406B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</w:t>
            </w:r>
            <w:r w:rsidR="000A431E">
              <w:rPr>
                <w:rFonts w:eastAsiaTheme="minorEastAsia"/>
                <w:sz w:val="24"/>
                <w:szCs w:val="24"/>
                <w:lang w:eastAsia="nl-NL"/>
              </w:rPr>
              <w:t xml:space="preserve">hema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>9</w:t>
            </w:r>
            <w:r w:rsidR="00405D34">
              <w:rPr>
                <w:rFonts w:eastAsiaTheme="minorEastAsia"/>
                <w:sz w:val="24"/>
                <w:szCs w:val="24"/>
                <w:lang w:eastAsia="nl-NL"/>
              </w:rPr>
              <w:t xml:space="preserve">  TROUW</w:t>
            </w:r>
          </w:p>
        </w:tc>
      </w:tr>
      <w:tr w:rsidR="00EA4201" w:rsidRPr="00616824" w14:paraId="35F39B5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9EC478B" w14:textId="4C8387C5" w:rsidR="00EA4201" w:rsidRDefault="001062DF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01-07</w:t>
            </w:r>
            <w:r w:rsidR="00EA4201">
              <w:rPr>
                <w:rFonts w:eastAsiaTheme="minorEastAsia"/>
                <w:sz w:val="24"/>
                <w:szCs w:val="24"/>
                <w:lang w:eastAsia="nl-NL"/>
              </w:rPr>
              <w:t>-2024</w:t>
            </w:r>
          </w:p>
          <w:p w14:paraId="78818685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25-06-2024</w:t>
            </w:r>
          </w:p>
          <w:p w14:paraId="606FC080" w14:textId="28B23D82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26-06-2024</w:t>
            </w:r>
          </w:p>
          <w:p w14:paraId="4DC961FB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27-06-2024</w:t>
            </w:r>
          </w:p>
          <w:p w14:paraId="1C12933B" w14:textId="63391A9A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28-06-2024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2BEC2162" w14:textId="56426570" w:rsidR="00EA4201" w:rsidRDefault="00405D34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81:12</w:t>
            </w:r>
          </w:p>
          <w:p w14:paraId="09EC424E" w14:textId="3E7E4B15" w:rsidR="00405D34" w:rsidRDefault="003A3CB1" w:rsidP="00405D3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Henoch</w:t>
            </w:r>
            <w:proofErr w:type="spellEnd"/>
          </w:p>
          <w:p w14:paraId="13BAAE7C" w14:textId="0DD47F78" w:rsidR="003A3CB1" w:rsidRDefault="003A3CB1" w:rsidP="00405D3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Kwakkels en manna</w:t>
            </w:r>
          </w:p>
          <w:p w14:paraId="00A49B68" w14:textId="0606C129" w:rsidR="003A3CB1" w:rsidRDefault="003A3CB1" w:rsidP="00405D34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Trouwe en luie knechten</w:t>
            </w:r>
          </w:p>
          <w:p w14:paraId="7FC0C2F1" w14:textId="5DBD4FCB" w:rsidR="00EA4201" w:rsidRDefault="003A3CB1" w:rsidP="00962736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Verwerking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855F1C4" w14:textId="77777777" w:rsidR="00EA4201" w:rsidRDefault="00EA4201" w:rsidP="003A3CB1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0C5087B4" w14:textId="77777777" w:rsidR="003A3CB1" w:rsidRDefault="003A3CB1" w:rsidP="003A3CB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Genesis 5</w:t>
            </w:r>
            <w:r w:rsidR="00CB3CDA">
              <w:rPr>
                <w:rFonts w:eastAsiaTheme="minorEastAsia"/>
              </w:rPr>
              <w:t>: 21-25 Hebr. 11:5</w:t>
            </w:r>
          </w:p>
          <w:p w14:paraId="04750927" w14:textId="77777777" w:rsidR="00CB3CDA" w:rsidRDefault="00CB3CDA" w:rsidP="00CB3C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Exodus 16</w:t>
            </w:r>
          </w:p>
          <w:p w14:paraId="004290FE" w14:textId="0315DFF7" w:rsidR="00CB3CDA" w:rsidRPr="00CB3CDA" w:rsidRDefault="000A431E" w:rsidP="00CB3C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Matth. 25:14-30</w:t>
            </w:r>
          </w:p>
        </w:tc>
      </w:tr>
      <w:tr w:rsidR="00EA4201" w14:paraId="1B9D143B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5D9A7FBD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0B236588" w14:textId="2A28ECE3" w:rsidR="00EA4201" w:rsidRDefault="000A431E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Thema</w:t>
            </w:r>
            <w:r w:rsidR="00F82442">
              <w:rPr>
                <w:rFonts w:eastAsiaTheme="minorEastAsia"/>
                <w:sz w:val="24"/>
                <w:szCs w:val="24"/>
                <w:lang w:eastAsia="nl-NL"/>
              </w:rPr>
              <w:t xml:space="preserve"> 10 </w:t>
            </w: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 </w:t>
            </w:r>
            <w:r w:rsidR="00F82442">
              <w:rPr>
                <w:rFonts w:eastAsiaTheme="minorEastAsia"/>
                <w:sz w:val="24"/>
                <w:szCs w:val="24"/>
                <w:lang w:eastAsia="nl-NL"/>
              </w:rPr>
              <w:t>HULP IN NOOD</w:t>
            </w:r>
          </w:p>
        </w:tc>
      </w:tr>
      <w:tr w:rsidR="00EA4201" w14:paraId="7739BB96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41DE4B6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3" w:name="_Hlk143086481"/>
            <w:r>
              <w:rPr>
                <w:rFonts w:eastAsiaTheme="minorEastAsia"/>
                <w:sz w:val="24"/>
                <w:szCs w:val="24"/>
                <w:lang w:eastAsia="nl-NL"/>
              </w:rPr>
              <w:t>01-07-2024</w:t>
            </w:r>
          </w:p>
          <w:bookmarkEnd w:id="23"/>
          <w:p w14:paraId="39DC0CAF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02-07-2024</w:t>
            </w:r>
          </w:p>
          <w:p w14:paraId="4395865F" w14:textId="223DFC43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03-07-2024</w:t>
            </w:r>
          </w:p>
          <w:p w14:paraId="7E950D2D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04-07-2024</w:t>
            </w:r>
          </w:p>
          <w:p w14:paraId="49DF6513" w14:textId="23FDE113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05-07-2024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9B0440A" w14:textId="41374F56" w:rsidR="00BD2817" w:rsidRDefault="00BD2817" w:rsidP="00BD281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Psalm 86;1a</w:t>
            </w:r>
          </w:p>
          <w:p w14:paraId="1C133CA2" w14:textId="77777777" w:rsidR="00EA4201" w:rsidRDefault="002F254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Bartimeus</w:t>
            </w:r>
            <w:proofErr w:type="spellEnd"/>
          </w:p>
          <w:p w14:paraId="22B762E9" w14:textId="77777777" w:rsidR="002F2541" w:rsidRDefault="002F254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Storm op zee</w:t>
            </w:r>
          </w:p>
          <w:p w14:paraId="5BCFFCB0" w14:textId="6F622542" w:rsidR="002F2541" w:rsidRDefault="00FC6615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Mozes als de man Gods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3CC064DE" w14:textId="77777777" w:rsidR="00EA4201" w:rsidRDefault="00EA4201" w:rsidP="00BB092B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  <w:p w14:paraId="1017EF96" w14:textId="77777777" w:rsidR="00FC6615" w:rsidRDefault="00FC6615" w:rsidP="00BB092B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Markus 10</w:t>
            </w:r>
            <w:r w:rsidR="005E3CC6">
              <w:rPr>
                <w:rFonts w:eastAsiaTheme="minorEastAsia"/>
                <w:sz w:val="24"/>
                <w:szCs w:val="24"/>
                <w:lang w:eastAsia="nl-NL"/>
              </w:rPr>
              <w:t>:46-52</w:t>
            </w:r>
          </w:p>
          <w:p w14:paraId="16A7BA60" w14:textId="77777777" w:rsidR="005E3CC6" w:rsidRDefault="005E3CC6" w:rsidP="00BB092B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Markus 4:35-41</w:t>
            </w:r>
          </w:p>
          <w:p w14:paraId="6E0D7448" w14:textId="2EBB1FEC" w:rsidR="005E3CC6" w:rsidRDefault="005E3CC6" w:rsidP="00BB092B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Exodus 3 en 4</w:t>
            </w:r>
          </w:p>
        </w:tc>
      </w:tr>
      <w:tr w:rsidR="00EA4201" w14:paraId="52E05CF4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7CDE5A8E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73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7944FD88" w14:textId="6FBC568F" w:rsidR="00EA4201" w:rsidRDefault="00D12CA8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Thema 12 een lichtend licht</w:t>
            </w:r>
          </w:p>
        </w:tc>
      </w:tr>
      <w:tr w:rsidR="00EA4201" w14:paraId="0331422E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045AE073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bookmarkStart w:id="24" w:name="_Hlk143086498"/>
            <w:r>
              <w:rPr>
                <w:rFonts w:eastAsiaTheme="minorEastAsia"/>
                <w:sz w:val="24"/>
                <w:szCs w:val="24"/>
                <w:lang w:eastAsia="nl-NL"/>
              </w:rPr>
              <w:t>08-07-2024</w:t>
            </w:r>
          </w:p>
          <w:bookmarkEnd w:id="24"/>
          <w:p w14:paraId="2D614D28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09-07-2024</w:t>
            </w:r>
          </w:p>
          <w:p w14:paraId="3EC28870" w14:textId="339C1AA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10-07-2024</w:t>
            </w:r>
          </w:p>
          <w:p w14:paraId="404FC922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11-07-2024</w:t>
            </w:r>
          </w:p>
          <w:p w14:paraId="08D9C5E9" w14:textId="6AC92744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12-07-2024</w:t>
            </w: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3D3ABC9C" w14:textId="780D7A46" w:rsidR="00EA4201" w:rsidRDefault="00A5507F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Het meisje bij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nl-NL"/>
              </w:rPr>
              <w:t>Naaman</w:t>
            </w:r>
            <w:proofErr w:type="spellEnd"/>
          </w:p>
          <w:p w14:paraId="11629247" w14:textId="7D7689AF" w:rsidR="00EA4201" w:rsidRDefault="00FB437B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De jongelingen in de vurige oven</w:t>
            </w:r>
          </w:p>
          <w:p w14:paraId="5E75FD63" w14:textId="0BD5FD68" w:rsidR="00EA4201" w:rsidRDefault="00FB437B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Filipp</w:t>
            </w:r>
            <w:r w:rsidR="001A5FFD">
              <w:rPr>
                <w:rFonts w:eastAsiaTheme="minorEastAsia"/>
                <w:sz w:val="24"/>
                <w:szCs w:val="24"/>
                <w:lang w:eastAsia="nl-NL"/>
              </w:rPr>
              <w:t>us en de kamerling</w:t>
            </w:r>
          </w:p>
          <w:p w14:paraId="52AB10BD" w14:textId="03A7FBDD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Jaarsluiting</w:t>
            </w:r>
          </w:p>
          <w:p w14:paraId="3AB19B6F" w14:textId="4731F3A6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 xml:space="preserve">Laatste vrijdag morgen/zomervakantie                                               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  <w:hideMark/>
          </w:tcPr>
          <w:p w14:paraId="1A6BC6DE" w14:textId="428CE3FD" w:rsidR="00D76A11" w:rsidRDefault="00F81FDF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2 Koningen 5: 1-9</w:t>
            </w:r>
          </w:p>
          <w:p w14:paraId="18EC3238" w14:textId="1763EC7A" w:rsidR="00EA4201" w:rsidRDefault="00F81FDF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Dani</w:t>
            </w:r>
            <w:r w:rsidR="006203B5">
              <w:rPr>
                <w:rFonts w:eastAsiaTheme="minorEastAsia"/>
                <w:sz w:val="24"/>
                <w:szCs w:val="24"/>
                <w:lang w:eastAsia="nl-NL"/>
              </w:rPr>
              <w:t>ël 3</w:t>
            </w:r>
          </w:p>
          <w:p w14:paraId="2D389145" w14:textId="0E836EE0" w:rsidR="00EA4201" w:rsidRDefault="006203B5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  <w:r>
              <w:rPr>
                <w:rFonts w:eastAsiaTheme="minorEastAsia"/>
                <w:sz w:val="24"/>
                <w:szCs w:val="24"/>
                <w:lang w:eastAsia="nl-NL"/>
              </w:rPr>
              <w:t>Handelingen 8;26-40</w:t>
            </w:r>
          </w:p>
        </w:tc>
      </w:tr>
      <w:tr w:rsidR="00EA4201" w14:paraId="658E9143" w14:textId="77777777" w:rsidTr="0086783A">
        <w:tc>
          <w:tcPr>
            <w:tcW w:w="12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B99BC51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  <w:tc>
          <w:tcPr>
            <w:tcW w:w="4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63DA57CD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outset" w:sz="6" w:space="0" w:color="000000" w:themeColor="text1"/>
            </w:tcBorders>
          </w:tcPr>
          <w:p w14:paraId="4A672E49" w14:textId="77777777" w:rsidR="00EA4201" w:rsidRDefault="00EA4201" w:rsidP="00243357">
            <w:pPr>
              <w:pStyle w:val="Geenafstand"/>
              <w:spacing w:line="254" w:lineRule="auto"/>
              <w:rPr>
                <w:rFonts w:eastAsiaTheme="minorEastAsia"/>
                <w:sz w:val="24"/>
                <w:szCs w:val="24"/>
                <w:lang w:eastAsia="nl-NL"/>
              </w:rPr>
            </w:pPr>
          </w:p>
        </w:tc>
      </w:tr>
    </w:tbl>
    <w:p w14:paraId="13C4A333" w14:textId="77777777" w:rsidR="00926FBE" w:rsidRDefault="00926FBE" w:rsidP="00926FBE">
      <w:pPr>
        <w:pStyle w:val="Geenafstand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lastRenderedPageBreak/>
        <w:t> </w:t>
      </w:r>
    </w:p>
    <w:p w14:paraId="79B58FC0" w14:textId="77777777" w:rsidR="00926FBE" w:rsidRDefault="00926FBE" w:rsidP="00926FBE">
      <w:pPr>
        <w:pStyle w:val="Geenafstand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p w14:paraId="4558C0BF" w14:textId="77777777" w:rsidR="00926FBE" w:rsidRDefault="00926FBE" w:rsidP="00926FBE">
      <w:pPr>
        <w:pStyle w:val="Geenafstand"/>
        <w:rPr>
          <w:rFonts w:eastAsiaTheme="minorEastAsia"/>
          <w:sz w:val="12"/>
          <w:szCs w:val="12"/>
          <w:lang w:eastAsia="nl-NL"/>
        </w:rPr>
      </w:pPr>
      <w:r>
        <w:rPr>
          <w:rFonts w:eastAsiaTheme="minorEastAsia"/>
          <w:sz w:val="24"/>
          <w:szCs w:val="24"/>
          <w:lang w:eastAsia="nl-NL"/>
        </w:rPr>
        <w:t> </w:t>
      </w:r>
    </w:p>
    <w:p w14:paraId="78E72CEF" w14:textId="77777777" w:rsidR="00926FBE" w:rsidRDefault="00926FBE" w:rsidP="00926FBE">
      <w:pPr>
        <w:pStyle w:val="Geenafstand"/>
        <w:rPr>
          <w:rFonts w:eastAsiaTheme="minorEastAsia"/>
        </w:rPr>
      </w:pPr>
    </w:p>
    <w:p w14:paraId="57B3CCF3" w14:textId="77777777" w:rsidR="00926FBE" w:rsidRDefault="00926FBE" w:rsidP="00926FBE">
      <w:pPr>
        <w:rPr>
          <w:rFonts w:asciiTheme="minorHAnsi" w:eastAsiaTheme="minorEastAsia" w:hAnsiTheme="minorHAnsi" w:cstheme="minorBidi"/>
        </w:rPr>
      </w:pPr>
    </w:p>
    <w:p w14:paraId="27CA777F" w14:textId="77777777" w:rsidR="00926FBE" w:rsidRDefault="00926FBE" w:rsidP="00926FBE"/>
    <w:p w14:paraId="1D570839" w14:textId="77777777" w:rsidR="000D3789" w:rsidRDefault="000D3789"/>
    <w:sectPr w:rsidR="000D3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BE"/>
    <w:rsid w:val="000021BC"/>
    <w:rsid w:val="00003A8F"/>
    <w:rsid w:val="00003BF7"/>
    <w:rsid w:val="00004B27"/>
    <w:rsid w:val="00011251"/>
    <w:rsid w:val="00011AE0"/>
    <w:rsid w:val="000163E4"/>
    <w:rsid w:val="000200FB"/>
    <w:rsid w:val="00021699"/>
    <w:rsid w:val="00023001"/>
    <w:rsid w:val="00025462"/>
    <w:rsid w:val="00030F50"/>
    <w:rsid w:val="0003150F"/>
    <w:rsid w:val="00034EF6"/>
    <w:rsid w:val="00035B4B"/>
    <w:rsid w:val="0004311F"/>
    <w:rsid w:val="000435E4"/>
    <w:rsid w:val="0004700D"/>
    <w:rsid w:val="00047DF6"/>
    <w:rsid w:val="0005117C"/>
    <w:rsid w:val="000511B8"/>
    <w:rsid w:val="00060309"/>
    <w:rsid w:val="00061001"/>
    <w:rsid w:val="00064BEF"/>
    <w:rsid w:val="00066D72"/>
    <w:rsid w:val="00066DEA"/>
    <w:rsid w:val="00070BC4"/>
    <w:rsid w:val="000727D4"/>
    <w:rsid w:val="000747BA"/>
    <w:rsid w:val="00082134"/>
    <w:rsid w:val="00093060"/>
    <w:rsid w:val="000A03B0"/>
    <w:rsid w:val="000A1CEF"/>
    <w:rsid w:val="000A431E"/>
    <w:rsid w:val="000A6B8E"/>
    <w:rsid w:val="000A6DE8"/>
    <w:rsid w:val="000B2845"/>
    <w:rsid w:val="000B7824"/>
    <w:rsid w:val="000C27C5"/>
    <w:rsid w:val="000C617D"/>
    <w:rsid w:val="000C6931"/>
    <w:rsid w:val="000D062B"/>
    <w:rsid w:val="000D149D"/>
    <w:rsid w:val="000D3789"/>
    <w:rsid w:val="000D40F5"/>
    <w:rsid w:val="000D451A"/>
    <w:rsid w:val="000D6218"/>
    <w:rsid w:val="000D6F47"/>
    <w:rsid w:val="000E0FE0"/>
    <w:rsid w:val="000E165B"/>
    <w:rsid w:val="000E1CCC"/>
    <w:rsid w:val="000E28FC"/>
    <w:rsid w:val="000E35CD"/>
    <w:rsid w:val="001062DF"/>
    <w:rsid w:val="00107F54"/>
    <w:rsid w:val="001134FB"/>
    <w:rsid w:val="00116245"/>
    <w:rsid w:val="001174C7"/>
    <w:rsid w:val="001218C7"/>
    <w:rsid w:val="001258DF"/>
    <w:rsid w:val="00132DA8"/>
    <w:rsid w:val="001401A4"/>
    <w:rsid w:val="00140852"/>
    <w:rsid w:val="00141FE2"/>
    <w:rsid w:val="00142360"/>
    <w:rsid w:val="00152B15"/>
    <w:rsid w:val="001535A4"/>
    <w:rsid w:val="0015701D"/>
    <w:rsid w:val="00163424"/>
    <w:rsid w:val="001678EE"/>
    <w:rsid w:val="00171A31"/>
    <w:rsid w:val="00177E18"/>
    <w:rsid w:val="00180183"/>
    <w:rsid w:val="00195463"/>
    <w:rsid w:val="001A2ABA"/>
    <w:rsid w:val="001A5FFD"/>
    <w:rsid w:val="001C239B"/>
    <w:rsid w:val="001C3E72"/>
    <w:rsid w:val="001C3F8B"/>
    <w:rsid w:val="001C5721"/>
    <w:rsid w:val="001D3ACA"/>
    <w:rsid w:val="001E0453"/>
    <w:rsid w:val="001E6F63"/>
    <w:rsid w:val="001F2FAF"/>
    <w:rsid w:val="0020099B"/>
    <w:rsid w:val="0020615A"/>
    <w:rsid w:val="00222128"/>
    <w:rsid w:val="00225620"/>
    <w:rsid w:val="002262C6"/>
    <w:rsid w:val="00230F29"/>
    <w:rsid w:val="00230F97"/>
    <w:rsid w:val="00231905"/>
    <w:rsid w:val="00243357"/>
    <w:rsid w:val="002440EE"/>
    <w:rsid w:val="00252A11"/>
    <w:rsid w:val="0025302B"/>
    <w:rsid w:val="00253081"/>
    <w:rsid w:val="002538D8"/>
    <w:rsid w:val="002548D2"/>
    <w:rsid w:val="0025608B"/>
    <w:rsid w:val="00260F8C"/>
    <w:rsid w:val="00263CC3"/>
    <w:rsid w:val="002826CC"/>
    <w:rsid w:val="00283C95"/>
    <w:rsid w:val="00285B2E"/>
    <w:rsid w:val="00290E83"/>
    <w:rsid w:val="00292CCC"/>
    <w:rsid w:val="00292DD5"/>
    <w:rsid w:val="00294A6B"/>
    <w:rsid w:val="00295C22"/>
    <w:rsid w:val="00296F6E"/>
    <w:rsid w:val="002A29FE"/>
    <w:rsid w:val="002B0AC0"/>
    <w:rsid w:val="002B0E9C"/>
    <w:rsid w:val="002B2E6D"/>
    <w:rsid w:val="002B6A38"/>
    <w:rsid w:val="002B6E01"/>
    <w:rsid w:val="002B6FE1"/>
    <w:rsid w:val="002B71A4"/>
    <w:rsid w:val="002B77DB"/>
    <w:rsid w:val="002C156E"/>
    <w:rsid w:val="002C19DF"/>
    <w:rsid w:val="002D083E"/>
    <w:rsid w:val="002E34AA"/>
    <w:rsid w:val="002E7238"/>
    <w:rsid w:val="002E76EA"/>
    <w:rsid w:val="002E7A34"/>
    <w:rsid w:val="002F02D3"/>
    <w:rsid w:val="002F2541"/>
    <w:rsid w:val="002F3A7A"/>
    <w:rsid w:val="003009AF"/>
    <w:rsid w:val="00300C53"/>
    <w:rsid w:val="003048F1"/>
    <w:rsid w:val="00313730"/>
    <w:rsid w:val="00314908"/>
    <w:rsid w:val="00316717"/>
    <w:rsid w:val="003459DA"/>
    <w:rsid w:val="003479C9"/>
    <w:rsid w:val="00361982"/>
    <w:rsid w:val="00371743"/>
    <w:rsid w:val="003734DA"/>
    <w:rsid w:val="003737CA"/>
    <w:rsid w:val="00376654"/>
    <w:rsid w:val="00377CB3"/>
    <w:rsid w:val="003833EC"/>
    <w:rsid w:val="00397E72"/>
    <w:rsid w:val="003A2669"/>
    <w:rsid w:val="003A2A74"/>
    <w:rsid w:val="003A2F95"/>
    <w:rsid w:val="003A3CB1"/>
    <w:rsid w:val="003A4CF1"/>
    <w:rsid w:val="003B49F5"/>
    <w:rsid w:val="003B5612"/>
    <w:rsid w:val="003C79E3"/>
    <w:rsid w:val="003D4AAC"/>
    <w:rsid w:val="003D56CF"/>
    <w:rsid w:val="003D5B0F"/>
    <w:rsid w:val="003D6B9F"/>
    <w:rsid w:val="003D7BC1"/>
    <w:rsid w:val="003E4252"/>
    <w:rsid w:val="003E6858"/>
    <w:rsid w:val="003F377E"/>
    <w:rsid w:val="003F3A19"/>
    <w:rsid w:val="003F3CD5"/>
    <w:rsid w:val="00401AFA"/>
    <w:rsid w:val="004053E8"/>
    <w:rsid w:val="00405D1C"/>
    <w:rsid w:val="00405D34"/>
    <w:rsid w:val="00413409"/>
    <w:rsid w:val="004148B0"/>
    <w:rsid w:val="00430224"/>
    <w:rsid w:val="0043426F"/>
    <w:rsid w:val="00435DA1"/>
    <w:rsid w:val="00441F7A"/>
    <w:rsid w:val="00444EEF"/>
    <w:rsid w:val="00446C28"/>
    <w:rsid w:val="004539A8"/>
    <w:rsid w:val="00453BF5"/>
    <w:rsid w:val="00454A10"/>
    <w:rsid w:val="004555ED"/>
    <w:rsid w:val="0046582E"/>
    <w:rsid w:val="004723F3"/>
    <w:rsid w:val="00473491"/>
    <w:rsid w:val="00476596"/>
    <w:rsid w:val="00476ECC"/>
    <w:rsid w:val="00495B33"/>
    <w:rsid w:val="00497926"/>
    <w:rsid w:val="004A3D92"/>
    <w:rsid w:val="004A55F2"/>
    <w:rsid w:val="004A56E3"/>
    <w:rsid w:val="004A7B88"/>
    <w:rsid w:val="004B0421"/>
    <w:rsid w:val="004B5852"/>
    <w:rsid w:val="004C0830"/>
    <w:rsid w:val="004C335D"/>
    <w:rsid w:val="004C3E51"/>
    <w:rsid w:val="004C7BDC"/>
    <w:rsid w:val="004D03CA"/>
    <w:rsid w:val="004D06E1"/>
    <w:rsid w:val="004D15DE"/>
    <w:rsid w:val="004D23CE"/>
    <w:rsid w:val="004D2D07"/>
    <w:rsid w:val="004D2D16"/>
    <w:rsid w:val="004D3032"/>
    <w:rsid w:val="004D4723"/>
    <w:rsid w:val="004F0BE1"/>
    <w:rsid w:val="004F642E"/>
    <w:rsid w:val="00512D1F"/>
    <w:rsid w:val="00512EE7"/>
    <w:rsid w:val="005145C9"/>
    <w:rsid w:val="00521890"/>
    <w:rsid w:val="00526710"/>
    <w:rsid w:val="00526826"/>
    <w:rsid w:val="005400F7"/>
    <w:rsid w:val="00540F13"/>
    <w:rsid w:val="00546748"/>
    <w:rsid w:val="00551B2F"/>
    <w:rsid w:val="00560A0E"/>
    <w:rsid w:val="00561660"/>
    <w:rsid w:val="00563A06"/>
    <w:rsid w:val="005645C8"/>
    <w:rsid w:val="00566297"/>
    <w:rsid w:val="00572574"/>
    <w:rsid w:val="00575AD0"/>
    <w:rsid w:val="0057761B"/>
    <w:rsid w:val="0058050C"/>
    <w:rsid w:val="00581A56"/>
    <w:rsid w:val="005865B8"/>
    <w:rsid w:val="00597E46"/>
    <w:rsid w:val="005A0156"/>
    <w:rsid w:val="005B18E8"/>
    <w:rsid w:val="005C11C3"/>
    <w:rsid w:val="005C2C7D"/>
    <w:rsid w:val="005C583A"/>
    <w:rsid w:val="005D1E97"/>
    <w:rsid w:val="005D210D"/>
    <w:rsid w:val="005D36CE"/>
    <w:rsid w:val="005D734E"/>
    <w:rsid w:val="005D7427"/>
    <w:rsid w:val="005E3CC6"/>
    <w:rsid w:val="005E76BC"/>
    <w:rsid w:val="005F0BD3"/>
    <w:rsid w:val="005F3013"/>
    <w:rsid w:val="005F5F63"/>
    <w:rsid w:val="00600D9A"/>
    <w:rsid w:val="00603EE7"/>
    <w:rsid w:val="0060567F"/>
    <w:rsid w:val="0061197E"/>
    <w:rsid w:val="00612F19"/>
    <w:rsid w:val="00615B98"/>
    <w:rsid w:val="00616824"/>
    <w:rsid w:val="00617548"/>
    <w:rsid w:val="006203B5"/>
    <w:rsid w:val="00620A34"/>
    <w:rsid w:val="00625092"/>
    <w:rsid w:val="00625C72"/>
    <w:rsid w:val="00626A77"/>
    <w:rsid w:val="00646CF8"/>
    <w:rsid w:val="006475B6"/>
    <w:rsid w:val="006529DE"/>
    <w:rsid w:val="0065503F"/>
    <w:rsid w:val="00660145"/>
    <w:rsid w:val="00667FDD"/>
    <w:rsid w:val="00672BBD"/>
    <w:rsid w:val="00682186"/>
    <w:rsid w:val="00682D93"/>
    <w:rsid w:val="006839D6"/>
    <w:rsid w:val="006869BD"/>
    <w:rsid w:val="0068779A"/>
    <w:rsid w:val="006913CB"/>
    <w:rsid w:val="006A063E"/>
    <w:rsid w:val="006A2F4D"/>
    <w:rsid w:val="006C028A"/>
    <w:rsid w:val="006C4C80"/>
    <w:rsid w:val="006C51F9"/>
    <w:rsid w:val="006C6FFA"/>
    <w:rsid w:val="006D4FBC"/>
    <w:rsid w:val="006D53B9"/>
    <w:rsid w:val="006E01AF"/>
    <w:rsid w:val="006E199D"/>
    <w:rsid w:val="006E239D"/>
    <w:rsid w:val="006E7CA0"/>
    <w:rsid w:val="006F060F"/>
    <w:rsid w:val="006F2EC1"/>
    <w:rsid w:val="006F724E"/>
    <w:rsid w:val="007030CF"/>
    <w:rsid w:val="00704BC5"/>
    <w:rsid w:val="00720029"/>
    <w:rsid w:val="0072357B"/>
    <w:rsid w:val="00725F88"/>
    <w:rsid w:val="00727382"/>
    <w:rsid w:val="007318C4"/>
    <w:rsid w:val="00750826"/>
    <w:rsid w:val="00762E0B"/>
    <w:rsid w:val="0076412C"/>
    <w:rsid w:val="007658F4"/>
    <w:rsid w:val="00772F8D"/>
    <w:rsid w:val="007802FA"/>
    <w:rsid w:val="00781FE7"/>
    <w:rsid w:val="00790F60"/>
    <w:rsid w:val="007946CE"/>
    <w:rsid w:val="00795497"/>
    <w:rsid w:val="00795D45"/>
    <w:rsid w:val="007A2C15"/>
    <w:rsid w:val="007A3809"/>
    <w:rsid w:val="007A4F2C"/>
    <w:rsid w:val="007A6894"/>
    <w:rsid w:val="007B0D95"/>
    <w:rsid w:val="007B2F97"/>
    <w:rsid w:val="007C6C17"/>
    <w:rsid w:val="007D0798"/>
    <w:rsid w:val="007D342D"/>
    <w:rsid w:val="007D6BA4"/>
    <w:rsid w:val="007E16A9"/>
    <w:rsid w:val="007E5095"/>
    <w:rsid w:val="007E51E8"/>
    <w:rsid w:val="007E5DF4"/>
    <w:rsid w:val="007E72D2"/>
    <w:rsid w:val="007F7068"/>
    <w:rsid w:val="007F7B45"/>
    <w:rsid w:val="00816729"/>
    <w:rsid w:val="008223F2"/>
    <w:rsid w:val="00831095"/>
    <w:rsid w:val="00831D3A"/>
    <w:rsid w:val="00834731"/>
    <w:rsid w:val="00834E52"/>
    <w:rsid w:val="00837EBE"/>
    <w:rsid w:val="00840D38"/>
    <w:rsid w:val="008446FE"/>
    <w:rsid w:val="008465D3"/>
    <w:rsid w:val="00857688"/>
    <w:rsid w:val="00861C03"/>
    <w:rsid w:val="00862754"/>
    <w:rsid w:val="0086296A"/>
    <w:rsid w:val="0086783A"/>
    <w:rsid w:val="00874F6C"/>
    <w:rsid w:val="00882EF7"/>
    <w:rsid w:val="00883A3E"/>
    <w:rsid w:val="00883EEF"/>
    <w:rsid w:val="00885130"/>
    <w:rsid w:val="00885908"/>
    <w:rsid w:val="00885D4F"/>
    <w:rsid w:val="00887C90"/>
    <w:rsid w:val="00890C0D"/>
    <w:rsid w:val="00892250"/>
    <w:rsid w:val="00894D30"/>
    <w:rsid w:val="00895F7D"/>
    <w:rsid w:val="00897F87"/>
    <w:rsid w:val="008B77A4"/>
    <w:rsid w:val="008C17C2"/>
    <w:rsid w:val="008C4BF5"/>
    <w:rsid w:val="008C67A4"/>
    <w:rsid w:val="008D20E6"/>
    <w:rsid w:val="008D4067"/>
    <w:rsid w:val="008D4B87"/>
    <w:rsid w:val="008E1449"/>
    <w:rsid w:val="008E4AA9"/>
    <w:rsid w:val="00902AF9"/>
    <w:rsid w:val="009100C4"/>
    <w:rsid w:val="00916474"/>
    <w:rsid w:val="00926FBE"/>
    <w:rsid w:val="00930174"/>
    <w:rsid w:val="0093182E"/>
    <w:rsid w:val="00931F26"/>
    <w:rsid w:val="0094442D"/>
    <w:rsid w:val="009473F6"/>
    <w:rsid w:val="00952EAC"/>
    <w:rsid w:val="0096043A"/>
    <w:rsid w:val="00962736"/>
    <w:rsid w:val="00965E40"/>
    <w:rsid w:val="00972B31"/>
    <w:rsid w:val="00974AAA"/>
    <w:rsid w:val="0097588C"/>
    <w:rsid w:val="00977E29"/>
    <w:rsid w:val="00977F48"/>
    <w:rsid w:val="00983346"/>
    <w:rsid w:val="0099055B"/>
    <w:rsid w:val="009911B8"/>
    <w:rsid w:val="009916EA"/>
    <w:rsid w:val="00994894"/>
    <w:rsid w:val="00995B4E"/>
    <w:rsid w:val="00997B8B"/>
    <w:rsid w:val="009A4C40"/>
    <w:rsid w:val="009A62E4"/>
    <w:rsid w:val="009B7E57"/>
    <w:rsid w:val="009C5F05"/>
    <w:rsid w:val="009C7B04"/>
    <w:rsid w:val="009C7D2A"/>
    <w:rsid w:val="009D0D56"/>
    <w:rsid w:val="009D24BE"/>
    <w:rsid w:val="009D3684"/>
    <w:rsid w:val="009E61DD"/>
    <w:rsid w:val="009F33BF"/>
    <w:rsid w:val="009F5A97"/>
    <w:rsid w:val="009F7591"/>
    <w:rsid w:val="00A02874"/>
    <w:rsid w:val="00A02E1E"/>
    <w:rsid w:val="00A043E9"/>
    <w:rsid w:val="00A051AE"/>
    <w:rsid w:val="00A051D2"/>
    <w:rsid w:val="00A05DE8"/>
    <w:rsid w:val="00A06829"/>
    <w:rsid w:val="00A1131E"/>
    <w:rsid w:val="00A134E7"/>
    <w:rsid w:val="00A212D6"/>
    <w:rsid w:val="00A22A61"/>
    <w:rsid w:val="00A314C7"/>
    <w:rsid w:val="00A324F6"/>
    <w:rsid w:val="00A4296B"/>
    <w:rsid w:val="00A43868"/>
    <w:rsid w:val="00A44953"/>
    <w:rsid w:val="00A54C48"/>
    <w:rsid w:val="00A5507F"/>
    <w:rsid w:val="00A568E6"/>
    <w:rsid w:val="00A57FBD"/>
    <w:rsid w:val="00A66909"/>
    <w:rsid w:val="00A771CF"/>
    <w:rsid w:val="00A95AD8"/>
    <w:rsid w:val="00A969E3"/>
    <w:rsid w:val="00AA3BA9"/>
    <w:rsid w:val="00AA69E2"/>
    <w:rsid w:val="00AA6AE5"/>
    <w:rsid w:val="00AB2F92"/>
    <w:rsid w:val="00AC053B"/>
    <w:rsid w:val="00AC4C59"/>
    <w:rsid w:val="00AD0621"/>
    <w:rsid w:val="00AF32E2"/>
    <w:rsid w:val="00AF5AA1"/>
    <w:rsid w:val="00AF6C8C"/>
    <w:rsid w:val="00B0619F"/>
    <w:rsid w:val="00B10C4E"/>
    <w:rsid w:val="00B21FEA"/>
    <w:rsid w:val="00B256D0"/>
    <w:rsid w:val="00B322B9"/>
    <w:rsid w:val="00B46E55"/>
    <w:rsid w:val="00B47870"/>
    <w:rsid w:val="00B504CC"/>
    <w:rsid w:val="00B64ED8"/>
    <w:rsid w:val="00B6541B"/>
    <w:rsid w:val="00B67CEA"/>
    <w:rsid w:val="00B723FA"/>
    <w:rsid w:val="00B7793E"/>
    <w:rsid w:val="00B8400A"/>
    <w:rsid w:val="00B84CFD"/>
    <w:rsid w:val="00B91AE2"/>
    <w:rsid w:val="00B93134"/>
    <w:rsid w:val="00B94564"/>
    <w:rsid w:val="00BA64B8"/>
    <w:rsid w:val="00BB092B"/>
    <w:rsid w:val="00BB4FAD"/>
    <w:rsid w:val="00BB611B"/>
    <w:rsid w:val="00BB61E1"/>
    <w:rsid w:val="00BD0251"/>
    <w:rsid w:val="00BD2817"/>
    <w:rsid w:val="00BD4A91"/>
    <w:rsid w:val="00BD553B"/>
    <w:rsid w:val="00BD5832"/>
    <w:rsid w:val="00BD7EDB"/>
    <w:rsid w:val="00BE0F89"/>
    <w:rsid w:val="00BF1CB8"/>
    <w:rsid w:val="00BF321E"/>
    <w:rsid w:val="00BF3312"/>
    <w:rsid w:val="00BF5B3D"/>
    <w:rsid w:val="00BF687C"/>
    <w:rsid w:val="00C0123F"/>
    <w:rsid w:val="00C03549"/>
    <w:rsid w:val="00C0373B"/>
    <w:rsid w:val="00C077F2"/>
    <w:rsid w:val="00C10900"/>
    <w:rsid w:val="00C1365E"/>
    <w:rsid w:val="00C14D7D"/>
    <w:rsid w:val="00C21A62"/>
    <w:rsid w:val="00C21E9F"/>
    <w:rsid w:val="00C243C7"/>
    <w:rsid w:val="00C30B30"/>
    <w:rsid w:val="00C355AD"/>
    <w:rsid w:val="00C375DE"/>
    <w:rsid w:val="00C42864"/>
    <w:rsid w:val="00C4468E"/>
    <w:rsid w:val="00C47D00"/>
    <w:rsid w:val="00C538F8"/>
    <w:rsid w:val="00C57065"/>
    <w:rsid w:val="00C6137A"/>
    <w:rsid w:val="00C6288D"/>
    <w:rsid w:val="00C66311"/>
    <w:rsid w:val="00C70BCB"/>
    <w:rsid w:val="00C72E66"/>
    <w:rsid w:val="00C815BF"/>
    <w:rsid w:val="00C82ECB"/>
    <w:rsid w:val="00C82ED6"/>
    <w:rsid w:val="00C85F82"/>
    <w:rsid w:val="00C86378"/>
    <w:rsid w:val="00C91BA8"/>
    <w:rsid w:val="00C97496"/>
    <w:rsid w:val="00CA28A2"/>
    <w:rsid w:val="00CA2CD9"/>
    <w:rsid w:val="00CA42F9"/>
    <w:rsid w:val="00CA74B3"/>
    <w:rsid w:val="00CB0A9D"/>
    <w:rsid w:val="00CB1688"/>
    <w:rsid w:val="00CB3CDA"/>
    <w:rsid w:val="00CB62F9"/>
    <w:rsid w:val="00CC50E0"/>
    <w:rsid w:val="00CD0410"/>
    <w:rsid w:val="00CD3F63"/>
    <w:rsid w:val="00CD42EE"/>
    <w:rsid w:val="00CD75CA"/>
    <w:rsid w:val="00CF25A9"/>
    <w:rsid w:val="00CF43BF"/>
    <w:rsid w:val="00D1078D"/>
    <w:rsid w:val="00D10F5A"/>
    <w:rsid w:val="00D116A1"/>
    <w:rsid w:val="00D12BA3"/>
    <w:rsid w:val="00D12CA8"/>
    <w:rsid w:val="00D13B2E"/>
    <w:rsid w:val="00D206CB"/>
    <w:rsid w:val="00D322A1"/>
    <w:rsid w:val="00D33173"/>
    <w:rsid w:val="00D341E9"/>
    <w:rsid w:val="00D35EB2"/>
    <w:rsid w:val="00D37F64"/>
    <w:rsid w:val="00D50C1C"/>
    <w:rsid w:val="00D526A7"/>
    <w:rsid w:val="00D65B1C"/>
    <w:rsid w:val="00D76A11"/>
    <w:rsid w:val="00D7776A"/>
    <w:rsid w:val="00D83219"/>
    <w:rsid w:val="00D84277"/>
    <w:rsid w:val="00D849A7"/>
    <w:rsid w:val="00D84C67"/>
    <w:rsid w:val="00D97C62"/>
    <w:rsid w:val="00DA7B94"/>
    <w:rsid w:val="00DC1A5D"/>
    <w:rsid w:val="00DC3837"/>
    <w:rsid w:val="00DD09FF"/>
    <w:rsid w:val="00DD75A6"/>
    <w:rsid w:val="00DE1ECE"/>
    <w:rsid w:val="00DF30BF"/>
    <w:rsid w:val="00E01830"/>
    <w:rsid w:val="00E028BB"/>
    <w:rsid w:val="00E072CB"/>
    <w:rsid w:val="00E3622A"/>
    <w:rsid w:val="00E562DD"/>
    <w:rsid w:val="00E60A43"/>
    <w:rsid w:val="00E6468D"/>
    <w:rsid w:val="00E7178E"/>
    <w:rsid w:val="00E74DA2"/>
    <w:rsid w:val="00E757AD"/>
    <w:rsid w:val="00E77104"/>
    <w:rsid w:val="00E8494D"/>
    <w:rsid w:val="00E85935"/>
    <w:rsid w:val="00E8687C"/>
    <w:rsid w:val="00E90939"/>
    <w:rsid w:val="00E94C02"/>
    <w:rsid w:val="00E95A83"/>
    <w:rsid w:val="00EA0138"/>
    <w:rsid w:val="00EA2BC2"/>
    <w:rsid w:val="00EA370A"/>
    <w:rsid w:val="00EA39C9"/>
    <w:rsid w:val="00EA4201"/>
    <w:rsid w:val="00EA6532"/>
    <w:rsid w:val="00EA670C"/>
    <w:rsid w:val="00EB0850"/>
    <w:rsid w:val="00EB0952"/>
    <w:rsid w:val="00EB16F4"/>
    <w:rsid w:val="00EB2BAA"/>
    <w:rsid w:val="00EB3E70"/>
    <w:rsid w:val="00EB5367"/>
    <w:rsid w:val="00EB67DA"/>
    <w:rsid w:val="00EC0516"/>
    <w:rsid w:val="00EC0AF0"/>
    <w:rsid w:val="00EC7266"/>
    <w:rsid w:val="00ED0C92"/>
    <w:rsid w:val="00ED6621"/>
    <w:rsid w:val="00EE12AD"/>
    <w:rsid w:val="00EE1985"/>
    <w:rsid w:val="00EE1E04"/>
    <w:rsid w:val="00EE4039"/>
    <w:rsid w:val="00EF48EE"/>
    <w:rsid w:val="00EF6C5A"/>
    <w:rsid w:val="00F01DF0"/>
    <w:rsid w:val="00F02198"/>
    <w:rsid w:val="00F03325"/>
    <w:rsid w:val="00F055D9"/>
    <w:rsid w:val="00F34A05"/>
    <w:rsid w:val="00F45ADF"/>
    <w:rsid w:val="00F460B6"/>
    <w:rsid w:val="00F54926"/>
    <w:rsid w:val="00F653CE"/>
    <w:rsid w:val="00F65501"/>
    <w:rsid w:val="00F66474"/>
    <w:rsid w:val="00F72A60"/>
    <w:rsid w:val="00F73AAF"/>
    <w:rsid w:val="00F763DD"/>
    <w:rsid w:val="00F76EDD"/>
    <w:rsid w:val="00F81FDF"/>
    <w:rsid w:val="00F82442"/>
    <w:rsid w:val="00F82798"/>
    <w:rsid w:val="00F87E1B"/>
    <w:rsid w:val="00F90921"/>
    <w:rsid w:val="00F90B39"/>
    <w:rsid w:val="00F91757"/>
    <w:rsid w:val="00F93A2A"/>
    <w:rsid w:val="00F93DF1"/>
    <w:rsid w:val="00F94C78"/>
    <w:rsid w:val="00F957E1"/>
    <w:rsid w:val="00F97E93"/>
    <w:rsid w:val="00F97F5C"/>
    <w:rsid w:val="00FA3C21"/>
    <w:rsid w:val="00FA7F6B"/>
    <w:rsid w:val="00FB14C0"/>
    <w:rsid w:val="00FB20AD"/>
    <w:rsid w:val="00FB406B"/>
    <w:rsid w:val="00FB437B"/>
    <w:rsid w:val="00FB7DF4"/>
    <w:rsid w:val="00FC366B"/>
    <w:rsid w:val="00FC6615"/>
    <w:rsid w:val="00FD23CE"/>
    <w:rsid w:val="00FD2513"/>
    <w:rsid w:val="00FD7527"/>
    <w:rsid w:val="00FE1D93"/>
    <w:rsid w:val="00FE1FAF"/>
    <w:rsid w:val="00FE3FFC"/>
    <w:rsid w:val="00FE4E33"/>
    <w:rsid w:val="00FE7DB6"/>
    <w:rsid w:val="00FF187B"/>
    <w:rsid w:val="00FF20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1782"/>
  <w15:chartTrackingRefBased/>
  <w15:docId w15:val="{AB5578A0-1C5C-4247-AF19-4DCA4C3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26FBE"/>
    <w:pPr>
      <w:spacing w:after="0" w:line="240" w:lineRule="auto"/>
    </w:pPr>
  </w:style>
  <w:style w:type="paragraph" w:customStyle="1" w:styleId="Default">
    <w:name w:val="Default"/>
    <w:rsid w:val="00926F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agraph">
    <w:name w:val="paragraph"/>
    <w:basedOn w:val="Standaard"/>
    <w:rsid w:val="00926FBE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926FBE"/>
  </w:style>
  <w:style w:type="character" w:customStyle="1" w:styleId="eop">
    <w:name w:val="eop"/>
    <w:basedOn w:val="Standaardalinea-lettertype"/>
    <w:rsid w:val="00926FBE"/>
  </w:style>
  <w:style w:type="character" w:styleId="Hyperlink">
    <w:name w:val="Hyperlink"/>
    <w:basedOn w:val="Standaardalinea-lettertype"/>
    <w:uiPriority w:val="99"/>
    <w:semiHidden/>
    <w:unhideWhenUsed/>
    <w:rsid w:val="00A05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b3cc15-7729-4ede-b286-81f77885a15b" xsi:nil="true"/>
    <lcf76f155ced4ddcb4097134ff3c332f xmlns="eb8592ad-0e14-43af-a917-c15203ac54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B5D965F9A6F44823B7B92C67A2757" ma:contentTypeVersion="18" ma:contentTypeDescription="Een nieuw document maken." ma:contentTypeScope="" ma:versionID="f673b5050cd7870040cc8f45f374a79c">
  <xsd:schema xmlns:xsd="http://www.w3.org/2001/XMLSchema" xmlns:xs="http://www.w3.org/2001/XMLSchema" xmlns:p="http://schemas.microsoft.com/office/2006/metadata/properties" xmlns:ns2="fc03ee27-a16d-4e35-8a50-5791f86b3ffb" xmlns:ns3="eb8592ad-0e14-43af-a917-c15203ac5444" xmlns:ns4="3bb3cc15-7729-4ede-b286-81f77885a15b" targetNamespace="http://schemas.microsoft.com/office/2006/metadata/properties" ma:root="true" ma:fieldsID="6d5465c92d58aa57ae1669dd57cd9f39" ns2:_="" ns3:_="" ns4:_="">
    <xsd:import namespace="fc03ee27-a16d-4e35-8a50-5791f86b3ffb"/>
    <xsd:import namespace="eb8592ad-0e14-43af-a917-c15203ac5444"/>
    <xsd:import namespace="3bb3cc15-7729-4ede-b286-81f77885a1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3ee27-a16d-4e35-8a50-5791f86b3f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92ad-0e14-43af-a917-c15203ac5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101e8b1-20b3-45c7-af1e-b9f29b88a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3cc15-7729-4ede-b286-81f77885a15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e252e04-d762-4999-bcca-ced1d9adb925}" ma:internalName="TaxCatchAll" ma:showField="CatchAllData" ma:web="3bb3cc15-7729-4ede-b286-81f77885a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C24B0-0E5F-4090-A56F-AAF09B326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DA961-24E0-43C8-8F53-DE081BDC2AD6}">
  <ds:schemaRefs>
    <ds:schemaRef ds:uri="http://schemas.microsoft.com/office/2006/metadata/properties"/>
    <ds:schemaRef ds:uri="http://schemas.microsoft.com/office/infopath/2007/PartnerControls"/>
    <ds:schemaRef ds:uri="3bb3cc15-7729-4ede-b286-81f77885a15b"/>
    <ds:schemaRef ds:uri="eb8592ad-0e14-43af-a917-c15203ac5444"/>
  </ds:schemaRefs>
</ds:datastoreItem>
</file>

<file path=customXml/itemProps3.xml><?xml version="1.0" encoding="utf-8"?>
<ds:datastoreItem xmlns:ds="http://schemas.openxmlformats.org/officeDocument/2006/customXml" ds:itemID="{2A0A944B-1D7E-427F-92E2-1D099113E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3ee27-a16d-4e35-8a50-5791f86b3ffb"/>
    <ds:schemaRef ds:uri="eb8592ad-0e14-43af-a917-c15203ac5444"/>
    <ds:schemaRef ds:uri="3bb3cc15-7729-4ede-b286-81f77885a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Maljaars</dc:creator>
  <cp:keywords/>
  <dc:description/>
  <cp:lastModifiedBy>Elsbeth Kelderman</cp:lastModifiedBy>
  <cp:revision>255</cp:revision>
  <dcterms:created xsi:type="dcterms:W3CDTF">2023-08-21T07:15:00Z</dcterms:created>
  <dcterms:modified xsi:type="dcterms:W3CDTF">2023-08-21T11:22:00Z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0x010100BA2B5D965F9A6F44823B7B92C67A2757</vt:lpwstr>
  </property>
  <property fmtid="{D5CDD505-2E9C-101B-9397-08002B2CF9AE}" pid="3" name="MediaServiceImageTags">
    <vt:lpwstr/>
  </property>
</Properties>
</file>