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A782" w14:textId="3630F287" w:rsidR="00A1563B" w:rsidRDefault="00A1563B" w:rsidP="009B2983">
      <w:pPr>
        <w:pStyle w:val="Titel"/>
        <w:jc w:val="both"/>
        <w:rPr>
          <w:rFonts w:eastAsia="Times New Roman"/>
          <w:sz w:val="22"/>
          <w:szCs w:val="22"/>
          <w:lang w:eastAsia="nl-NL"/>
        </w:rPr>
      </w:pPr>
      <w:r>
        <w:rPr>
          <w:noProof/>
        </w:rPr>
        <w:drawing>
          <wp:inline distT="0" distB="0" distL="0" distR="0" wp14:anchorId="45176AE9" wp14:editId="1888A0B6">
            <wp:extent cx="2722245" cy="955675"/>
            <wp:effectExtent l="0" t="0" r="1905" b="0"/>
            <wp:docPr id="1" name="Afbeelding 1" descr="cid:image001.png@01D8B73E.53915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1" descr="cid:image001.png@01D8B73E.53915B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22245" cy="955675"/>
                    </a:xfrm>
                    <a:prstGeom prst="rect">
                      <a:avLst/>
                    </a:prstGeom>
                    <a:noFill/>
                    <a:ln>
                      <a:noFill/>
                    </a:ln>
                  </pic:spPr>
                </pic:pic>
              </a:graphicData>
            </a:graphic>
          </wp:inline>
        </w:drawing>
      </w:r>
    </w:p>
    <w:p w14:paraId="5E3AB722" w14:textId="77777777" w:rsidR="00A1563B" w:rsidRDefault="00A1563B" w:rsidP="009B2983">
      <w:pPr>
        <w:pStyle w:val="Titel"/>
        <w:jc w:val="both"/>
        <w:rPr>
          <w:rFonts w:eastAsia="Times New Roman"/>
          <w:sz w:val="22"/>
          <w:szCs w:val="22"/>
          <w:lang w:eastAsia="nl-NL"/>
        </w:rPr>
      </w:pPr>
    </w:p>
    <w:p w14:paraId="21055989" w14:textId="0FE651F7" w:rsidR="00182F6A" w:rsidRPr="0026476B" w:rsidRDefault="00182F6A" w:rsidP="009B2983">
      <w:pPr>
        <w:pStyle w:val="Titel"/>
        <w:jc w:val="both"/>
        <w:rPr>
          <w:rFonts w:eastAsia="Times New Roman"/>
          <w:sz w:val="22"/>
          <w:szCs w:val="22"/>
          <w:lang w:eastAsia="nl-NL"/>
        </w:rPr>
      </w:pPr>
    </w:p>
    <w:p w14:paraId="6C1F711B" w14:textId="300AA8D2" w:rsidR="00A665D5" w:rsidRPr="007B413B" w:rsidRDefault="003B2B67" w:rsidP="009B2983">
      <w:pPr>
        <w:keepNext/>
        <w:spacing w:after="0" w:line="240" w:lineRule="auto"/>
        <w:jc w:val="both"/>
        <w:outlineLvl w:val="1"/>
        <w:rPr>
          <w:rFonts w:ascii="Calibri" w:eastAsia="Times New Roman" w:hAnsi="Calibri" w:cs="Calibri"/>
          <w:b/>
          <w:bCs/>
          <w:i/>
          <w:iCs/>
          <w:color w:val="00B0F0"/>
          <w:lang w:eastAsia="nl-NL"/>
        </w:rPr>
      </w:pPr>
      <w:r>
        <w:rPr>
          <w:rFonts w:ascii="Calibri" w:eastAsia="Times New Roman" w:hAnsi="Calibri" w:cs="Calibri"/>
          <w:b/>
          <w:bCs/>
          <w:i/>
          <w:iCs/>
          <w:color w:val="00B0F0"/>
          <w:lang w:eastAsia="nl-NL"/>
        </w:rPr>
        <w:t>M</w:t>
      </w:r>
      <w:r w:rsidR="0047515A">
        <w:rPr>
          <w:rFonts w:ascii="Calibri" w:eastAsia="Times New Roman" w:hAnsi="Calibri" w:cs="Calibri"/>
          <w:b/>
          <w:bCs/>
          <w:i/>
          <w:iCs/>
          <w:color w:val="00B0F0"/>
          <w:lang w:eastAsia="nl-NL"/>
        </w:rPr>
        <w:t>ei</w:t>
      </w:r>
      <w:r w:rsidR="002A6F71" w:rsidRPr="007B413B">
        <w:rPr>
          <w:rFonts w:ascii="Calibri" w:eastAsia="Times New Roman" w:hAnsi="Calibri" w:cs="Calibri"/>
          <w:b/>
          <w:bCs/>
          <w:i/>
          <w:iCs/>
          <w:color w:val="00B0F0"/>
          <w:lang w:eastAsia="nl-NL"/>
        </w:rPr>
        <w:t xml:space="preserve"> 202</w:t>
      </w:r>
      <w:r w:rsidR="00CB24DB">
        <w:rPr>
          <w:rFonts w:ascii="Calibri" w:eastAsia="Times New Roman" w:hAnsi="Calibri" w:cs="Calibri"/>
          <w:b/>
          <w:bCs/>
          <w:i/>
          <w:iCs/>
          <w:color w:val="00B0F0"/>
          <w:lang w:eastAsia="nl-NL"/>
        </w:rPr>
        <w:t>4</w:t>
      </w:r>
    </w:p>
    <w:p w14:paraId="2FF2C1DE" w14:textId="0D4311D2" w:rsidR="007164BE" w:rsidRPr="007B413B" w:rsidRDefault="1C2F493F" w:rsidP="009B2983">
      <w:pPr>
        <w:keepNext/>
        <w:spacing w:after="0" w:line="240" w:lineRule="auto"/>
        <w:jc w:val="both"/>
        <w:outlineLvl w:val="1"/>
        <w:rPr>
          <w:rFonts w:ascii="Calibri" w:eastAsia="Times New Roman" w:hAnsi="Calibri" w:cs="Calibri"/>
          <w:b/>
          <w:bCs/>
          <w:color w:val="00B0F0"/>
          <w:lang w:eastAsia="nl-NL"/>
        </w:rPr>
      </w:pPr>
      <w:r w:rsidRPr="007B413B">
        <w:rPr>
          <w:rFonts w:ascii="Calibri" w:eastAsia="Times New Roman" w:hAnsi="Calibri" w:cs="Calibri"/>
          <w:b/>
          <w:bCs/>
          <w:i/>
          <w:iCs/>
          <w:color w:val="00B0F0"/>
          <w:lang w:eastAsia="nl-NL"/>
        </w:rPr>
        <w:t xml:space="preserve">Voor alle data geldt: Deo </w:t>
      </w:r>
      <w:proofErr w:type="spellStart"/>
      <w:r w:rsidRPr="007B413B">
        <w:rPr>
          <w:rFonts w:ascii="Calibri" w:eastAsia="Times New Roman" w:hAnsi="Calibri" w:cs="Calibri"/>
          <w:b/>
          <w:bCs/>
          <w:i/>
          <w:iCs/>
          <w:color w:val="00B0F0"/>
          <w:lang w:eastAsia="nl-NL"/>
        </w:rPr>
        <w:t>Volente</w:t>
      </w:r>
      <w:proofErr w:type="spellEnd"/>
    </w:p>
    <w:p w14:paraId="028D9ADF" w14:textId="123CBE97" w:rsidR="00310A8E" w:rsidRPr="002C1767" w:rsidRDefault="007164BE" w:rsidP="009B2983">
      <w:pPr>
        <w:keepNext/>
        <w:spacing w:after="0" w:line="240" w:lineRule="auto"/>
        <w:jc w:val="both"/>
        <w:outlineLvl w:val="1"/>
        <w:rPr>
          <w:rFonts w:ascii="Calibri" w:eastAsia="Times New Roman" w:hAnsi="Calibri" w:cs="Calibri"/>
          <w:color w:val="00B0F0"/>
          <w:u w:val="single"/>
          <w:lang w:eastAsia="nl-NL"/>
        </w:rPr>
        <w:sectPr w:rsidR="00310A8E" w:rsidRPr="002C1767" w:rsidSect="00ED6FB7">
          <w:pgSz w:w="11906" w:h="16838"/>
          <w:pgMar w:top="1276" w:right="1021" w:bottom="1418" w:left="1021" w:header="709" w:footer="709" w:gutter="0"/>
          <w:cols w:num="2" w:space="709"/>
          <w:docGrid w:linePitch="360"/>
        </w:sectPr>
      </w:pPr>
      <w:r w:rsidRPr="002C1767">
        <w:rPr>
          <w:rFonts w:ascii="Calibri" w:eastAsia="Times New Roman" w:hAnsi="Calibri" w:cs="Calibri"/>
          <w:color w:val="00B0F0"/>
          <w:u w:val="single"/>
          <w:lang w:eastAsia="nl-NL"/>
        </w:rPr>
        <w:t>www.bsdewijngaard.nl</w:t>
      </w:r>
    </w:p>
    <w:p w14:paraId="57C7D369" w14:textId="123B38E9" w:rsidR="00EC3F16" w:rsidRPr="0026476B" w:rsidRDefault="00EC3F16" w:rsidP="000012AD">
      <w:pPr>
        <w:keepNext/>
        <w:spacing w:after="0" w:line="240" w:lineRule="auto"/>
        <w:jc w:val="both"/>
        <w:outlineLvl w:val="1"/>
        <w:rPr>
          <w:rFonts w:ascii="Calibri" w:eastAsia="Times New Roman" w:hAnsi="Calibri" w:cs="Calibri"/>
          <w:color w:val="943634"/>
          <w:lang w:eastAsia="nl-NL"/>
        </w:rPr>
        <w:sectPr w:rsidR="00EC3F16" w:rsidRPr="0026476B" w:rsidSect="00ED6FB7">
          <w:type w:val="continuous"/>
          <w:pgSz w:w="11906" w:h="16838"/>
          <w:pgMar w:top="1276" w:right="1021" w:bottom="1418" w:left="1021" w:header="709" w:footer="709" w:gutter="0"/>
          <w:cols w:num="2" w:space="709"/>
          <w:docGrid w:linePitch="360"/>
        </w:sectPr>
      </w:pPr>
    </w:p>
    <w:p w14:paraId="43F06CFD" w14:textId="519B9D52" w:rsidR="00310A8E" w:rsidRDefault="00310A8E" w:rsidP="000012AD">
      <w:pPr>
        <w:pStyle w:val="Geenafstand"/>
        <w:jc w:val="both"/>
        <w:rPr>
          <w:b/>
          <w:noProof/>
          <w:sz w:val="24"/>
          <w:szCs w:val="24"/>
          <w:lang w:eastAsia="nl-NL"/>
        </w:rPr>
      </w:pPr>
      <w:r w:rsidRPr="009436C5">
        <w:rPr>
          <w:b/>
          <w:noProof/>
          <w:sz w:val="24"/>
          <w:szCs w:val="24"/>
          <w:lang w:eastAsia="nl-NL"/>
        </w:rPr>
        <w:t>Van de directie</w:t>
      </w:r>
      <w:r w:rsidR="00612125">
        <w:rPr>
          <w:b/>
          <w:noProof/>
          <w:sz w:val="24"/>
          <w:szCs w:val="24"/>
          <w:lang w:eastAsia="nl-NL"/>
        </w:rPr>
        <w:t>,</w:t>
      </w:r>
    </w:p>
    <w:p w14:paraId="47AF8CBD" w14:textId="22F4B39B" w:rsidR="00612125" w:rsidRPr="00E6676D" w:rsidRDefault="00612125" w:rsidP="000012AD">
      <w:pPr>
        <w:pStyle w:val="Geenafstand"/>
        <w:jc w:val="both"/>
        <w:rPr>
          <w:bCs/>
          <w:noProof/>
          <w:sz w:val="24"/>
          <w:szCs w:val="24"/>
          <w:lang w:eastAsia="nl-NL"/>
        </w:rPr>
      </w:pPr>
      <w:r w:rsidRPr="00E6676D">
        <w:rPr>
          <w:bCs/>
          <w:noProof/>
          <w:sz w:val="24"/>
          <w:szCs w:val="24"/>
          <w:lang w:eastAsia="nl-NL"/>
        </w:rPr>
        <w:t xml:space="preserve">De afgelopen twee weken konden we genieten van een vakantie en mooi weer. Toch hoop ik dat </w:t>
      </w:r>
      <w:r w:rsidR="007F273E" w:rsidRPr="00E6676D">
        <w:rPr>
          <w:bCs/>
          <w:noProof/>
          <w:sz w:val="24"/>
          <w:szCs w:val="24"/>
          <w:lang w:eastAsia="nl-NL"/>
        </w:rPr>
        <w:t xml:space="preserve">deze dagen niet alleen het genieten van vrije dagen alleen de aandacht kreeg. We </w:t>
      </w:r>
      <w:r w:rsidR="00F91B64" w:rsidRPr="00E6676D">
        <w:rPr>
          <w:bCs/>
          <w:noProof/>
          <w:sz w:val="24"/>
          <w:szCs w:val="24"/>
          <w:lang w:eastAsia="nl-NL"/>
        </w:rPr>
        <w:t>mochten donderdag 9 mei Koningsdag vieren en u begrijpt uit het feit dat ik dit met ee</w:t>
      </w:r>
      <w:r w:rsidR="00E6676D">
        <w:rPr>
          <w:bCs/>
          <w:noProof/>
          <w:sz w:val="24"/>
          <w:szCs w:val="24"/>
          <w:lang w:eastAsia="nl-NL"/>
        </w:rPr>
        <w:t xml:space="preserve">n </w:t>
      </w:r>
      <w:r w:rsidR="00F91B64" w:rsidRPr="00E6676D">
        <w:rPr>
          <w:bCs/>
          <w:noProof/>
          <w:sz w:val="24"/>
          <w:szCs w:val="24"/>
          <w:lang w:eastAsia="nl-NL"/>
        </w:rPr>
        <w:t xml:space="preserve">hoofdletter schrijf het niet over een aardse koning gaat. </w:t>
      </w:r>
      <w:r w:rsidR="009C2240" w:rsidRPr="00E6676D">
        <w:rPr>
          <w:bCs/>
          <w:noProof/>
          <w:sz w:val="24"/>
          <w:szCs w:val="24"/>
          <w:lang w:eastAsia="nl-NL"/>
        </w:rPr>
        <w:t>De</w:t>
      </w:r>
      <w:r w:rsidR="00F91B64" w:rsidRPr="00E6676D">
        <w:rPr>
          <w:bCs/>
          <w:noProof/>
          <w:sz w:val="24"/>
          <w:szCs w:val="24"/>
          <w:lang w:eastAsia="nl-NL"/>
        </w:rPr>
        <w:t xml:space="preserve"> Heere </w:t>
      </w:r>
      <w:r w:rsidR="009C2240" w:rsidRPr="00E6676D">
        <w:rPr>
          <w:bCs/>
          <w:noProof/>
          <w:sz w:val="24"/>
          <w:szCs w:val="24"/>
          <w:lang w:eastAsia="nl-NL"/>
        </w:rPr>
        <w:t xml:space="preserve">Jezus verliet onder zegenende handen Zijn discipelen. Zij mochten uitzien naar </w:t>
      </w:r>
      <w:r w:rsidR="005E2197" w:rsidRPr="00E6676D">
        <w:rPr>
          <w:bCs/>
          <w:noProof/>
          <w:sz w:val="24"/>
          <w:szCs w:val="24"/>
          <w:lang w:eastAsia="nl-NL"/>
        </w:rPr>
        <w:t xml:space="preserve">De </w:t>
      </w:r>
      <w:r w:rsidR="00943D3D">
        <w:rPr>
          <w:bCs/>
          <w:noProof/>
          <w:sz w:val="24"/>
          <w:szCs w:val="24"/>
          <w:lang w:eastAsia="nl-NL"/>
        </w:rPr>
        <w:t xml:space="preserve">beloofde </w:t>
      </w:r>
      <w:r w:rsidR="005E2197" w:rsidRPr="00E6676D">
        <w:rPr>
          <w:bCs/>
          <w:noProof/>
          <w:sz w:val="24"/>
          <w:szCs w:val="24"/>
          <w:lang w:eastAsia="nl-NL"/>
        </w:rPr>
        <w:t>Heilige Geest</w:t>
      </w:r>
      <w:r w:rsidR="00E6676D" w:rsidRPr="00E6676D">
        <w:rPr>
          <w:bCs/>
          <w:noProof/>
          <w:sz w:val="24"/>
          <w:szCs w:val="24"/>
          <w:lang w:eastAsia="nl-NL"/>
        </w:rPr>
        <w:t>. Wij mogen weten dat deze Geest is uitgestort en leven zo naar het Pinksterfeest toe.</w:t>
      </w:r>
    </w:p>
    <w:p w14:paraId="6E2BDCCB" w14:textId="2566049F" w:rsidR="00C25016" w:rsidRPr="00CD2BA0" w:rsidRDefault="00C25016" w:rsidP="000012AD">
      <w:pPr>
        <w:pStyle w:val="Geenafstand"/>
        <w:jc w:val="both"/>
        <w:rPr>
          <w:noProof/>
          <w:sz w:val="24"/>
          <w:szCs w:val="24"/>
          <w:lang w:eastAsia="nl-NL"/>
        </w:rPr>
      </w:pPr>
    </w:p>
    <w:p w14:paraId="15B96247" w14:textId="04D7F6B7" w:rsidR="00B22F03" w:rsidRDefault="00B22F03" w:rsidP="006D4644">
      <w:pPr>
        <w:pStyle w:val="Geenafstand"/>
        <w:jc w:val="both"/>
        <w:rPr>
          <w:b/>
          <w:noProof/>
          <w:sz w:val="24"/>
          <w:szCs w:val="24"/>
          <w:lang w:eastAsia="nl-NL"/>
        </w:rPr>
      </w:pPr>
      <w:r w:rsidRPr="00B22F03">
        <w:rPr>
          <w:b/>
          <w:noProof/>
          <w:sz w:val="24"/>
          <w:szCs w:val="24"/>
          <w:lang w:eastAsia="nl-NL"/>
        </w:rPr>
        <w:t>Personeel</w:t>
      </w:r>
    </w:p>
    <w:p w14:paraId="6BBDFF71" w14:textId="77777777" w:rsidR="00A84AED" w:rsidRDefault="00A84AED" w:rsidP="00A84AED">
      <w:pPr>
        <w:pStyle w:val="Normaalweb"/>
        <w:spacing w:before="0" w:beforeAutospacing="0" w:after="0" w:afterAutospacing="0"/>
      </w:pPr>
      <w:bookmarkStart w:id="0" w:name="_Hlk151453941"/>
      <w:r w:rsidRPr="00273CAA">
        <w:rPr>
          <w:i/>
          <w:noProof/>
        </w:rPr>
        <w:t xml:space="preserve">I.v.m. privacy zijn bepaalde onderdelen uit de nieuwsbrief op de website gehaald. </w:t>
      </w:r>
      <w:r>
        <w:rPr>
          <w:i/>
          <w:noProof/>
        </w:rPr>
        <w:t>O</w:t>
      </w:r>
      <w:r w:rsidRPr="00273CAA">
        <w:rPr>
          <w:i/>
          <w:noProof/>
        </w:rPr>
        <w:t>uders</w:t>
      </w:r>
      <w:r>
        <w:rPr>
          <w:i/>
          <w:noProof/>
        </w:rPr>
        <w:t>/verzorgers</w:t>
      </w:r>
      <w:r w:rsidRPr="00273CAA">
        <w:rPr>
          <w:i/>
          <w:noProof/>
        </w:rPr>
        <w:t xml:space="preserve"> ontvangen via parro de volledig</w:t>
      </w:r>
      <w:r>
        <w:rPr>
          <w:i/>
          <w:noProof/>
        </w:rPr>
        <w:t>e</w:t>
      </w:r>
      <w:r w:rsidRPr="00273CAA">
        <w:rPr>
          <w:i/>
          <w:noProof/>
        </w:rPr>
        <w:t xml:space="preserve"> versie.</w:t>
      </w:r>
    </w:p>
    <w:bookmarkEnd w:id="0"/>
    <w:p w14:paraId="6C207E67" w14:textId="359E30E7" w:rsidR="00F44601" w:rsidRDefault="00F44601" w:rsidP="006D4644">
      <w:pPr>
        <w:pStyle w:val="Geenafstand"/>
        <w:jc w:val="both"/>
        <w:rPr>
          <w:b/>
          <w:noProof/>
          <w:sz w:val="24"/>
          <w:szCs w:val="24"/>
          <w:lang w:eastAsia="nl-NL"/>
        </w:rPr>
      </w:pPr>
    </w:p>
    <w:p w14:paraId="10C6CE96" w14:textId="0EE4141D" w:rsidR="00F44601" w:rsidRDefault="00F44601" w:rsidP="006D4644">
      <w:pPr>
        <w:pStyle w:val="Geenafstand"/>
        <w:jc w:val="both"/>
        <w:rPr>
          <w:b/>
          <w:noProof/>
          <w:sz w:val="24"/>
          <w:szCs w:val="24"/>
          <w:lang w:eastAsia="nl-NL"/>
        </w:rPr>
      </w:pPr>
      <w:r>
        <w:rPr>
          <w:b/>
          <w:noProof/>
          <w:sz w:val="24"/>
          <w:szCs w:val="24"/>
          <w:lang w:eastAsia="nl-NL"/>
        </w:rPr>
        <w:t>Welkom op school</w:t>
      </w:r>
    </w:p>
    <w:p w14:paraId="5CC24F23" w14:textId="77777777" w:rsidR="00A84AED" w:rsidRDefault="00A84AED" w:rsidP="00A84AED">
      <w:pPr>
        <w:pStyle w:val="Normaalweb"/>
        <w:spacing w:before="0" w:beforeAutospacing="0" w:after="0" w:afterAutospacing="0"/>
      </w:pPr>
      <w:r w:rsidRPr="00273CAA">
        <w:rPr>
          <w:i/>
          <w:noProof/>
        </w:rPr>
        <w:t xml:space="preserve">I.v.m. privacy zijn bepaalde onderdelen uit de nieuwsbrief op de website gehaald. </w:t>
      </w:r>
      <w:r>
        <w:rPr>
          <w:i/>
          <w:noProof/>
        </w:rPr>
        <w:t>O</w:t>
      </w:r>
      <w:r w:rsidRPr="00273CAA">
        <w:rPr>
          <w:i/>
          <w:noProof/>
        </w:rPr>
        <w:t>uders</w:t>
      </w:r>
      <w:r>
        <w:rPr>
          <w:i/>
          <w:noProof/>
        </w:rPr>
        <w:t>/verzorgers</w:t>
      </w:r>
      <w:r w:rsidRPr="00273CAA">
        <w:rPr>
          <w:i/>
          <w:noProof/>
        </w:rPr>
        <w:t xml:space="preserve"> ontvangen via parro de volledig</w:t>
      </w:r>
      <w:r>
        <w:rPr>
          <w:i/>
          <w:noProof/>
        </w:rPr>
        <w:t>e</w:t>
      </w:r>
      <w:r w:rsidRPr="00273CAA">
        <w:rPr>
          <w:i/>
          <w:noProof/>
        </w:rPr>
        <w:t xml:space="preserve"> versie.</w:t>
      </w:r>
    </w:p>
    <w:p w14:paraId="71666EAF" w14:textId="5E45112A" w:rsidR="00550391" w:rsidRPr="00C61D49" w:rsidRDefault="00550391" w:rsidP="0047515A">
      <w:pPr>
        <w:pStyle w:val="Geenafstand"/>
        <w:jc w:val="both"/>
        <w:rPr>
          <w:noProof/>
          <w:sz w:val="24"/>
          <w:szCs w:val="24"/>
          <w:lang w:eastAsia="nl-NL"/>
        </w:rPr>
      </w:pPr>
      <w:bookmarkStart w:id="1" w:name="_GoBack"/>
      <w:bookmarkEnd w:id="1"/>
    </w:p>
    <w:p w14:paraId="57463C75" w14:textId="6CAED1D3" w:rsidR="001C3E93" w:rsidRDefault="0047515A" w:rsidP="003C4496">
      <w:pPr>
        <w:pStyle w:val="Geenafstand"/>
        <w:jc w:val="both"/>
        <w:rPr>
          <w:b/>
          <w:noProof/>
          <w:sz w:val="24"/>
          <w:szCs w:val="24"/>
          <w:lang w:eastAsia="nl-NL"/>
        </w:rPr>
      </w:pPr>
      <w:r>
        <w:rPr>
          <w:b/>
          <w:noProof/>
          <w:sz w:val="24"/>
          <w:szCs w:val="24"/>
          <w:lang w:eastAsia="nl-NL"/>
        </w:rPr>
        <w:t>Rapporten</w:t>
      </w:r>
    </w:p>
    <w:p w14:paraId="1E4F8B91" w14:textId="7EE06410" w:rsidR="0032681F" w:rsidRDefault="0047515A" w:rsidP="003C4496">
      <w:pPr>
        <w:pStyle w:val="Geenafstand"/>
        <w:jc w:val="both"/>
        <w:rPr>
          <w:noProof/>
          <w:sz w:val="24"/>
          <w:szCs w:val="24"/>
          <w:lang w:eastAsia="nl-NL"/>
        </w:rPr>
      </w:pPr>
      <w:r>
        <w:rPr>
          <w:noProof/>
          <w:sz w:val="24"/>
          <w:szCs w:val="24"/>
          <w:lang w:eastAsia="nl-NL"/>
        </w:rPr>
        <w:t xml:space="preserve">Wilt u de rapporten weer meegeven naar school? </w:t>
      </w:r>
    </w:p>
    <w:p w14:paraId="016BA6FD" w14:textId="77777777" w:rsidR="0047515A" w:rsidRDefault="0047515A" w:rsidP="003C4496">
      <w:pPr>
        <w:pStyle w:val="Geenafstand"/>
        <w:jc w:val="both"/>
        <w:rPr>
          <w:noProof/>
          <w:sz w:val="24"/>
          <w:szCs w:val="24"/>
          <w:lang w:eastAsia="nl-NL"/>
        </w:rPr>
      </w:pPr>
    </w:p>
    <w:p w14:paraId="2B6EF1AE" w14:textId="21A281D9" w:rsidR="007375D8" w:rsidRDefault="007375D8" w:rsidP="003C4496">
      <w:pPr>
        <w:pStyle w:val="Geenafstand"/>
        <w:jc w:val="both"/>
        <w:rPr>
          <w:b/>
          <w:noProof/>
          <w:sz w:val="24"/>
          <w:szCs w:val="24"/>
          <w:lang w:eastAsia="nl-NL"/>
        </w:rPr>
      </w:pPr>
      <w:r w:rsidRPr="007375D8">
        <w:rPr>
          <w:b/>
          <w:noProof/>
          <w:sz w:val="24"/>
          <w:szCs w:val="24"/>
          <w:lang w:eastAsia="nl-NL"/>
        </w:rPr>
        <w:t>Bijeenkomst P</w:t>
      </w:r>
      <w:r w:rsidR="0047515A">
        <w:rPr>
          <w:b/>
          <w:noProof/>
          <w:sz w:val="24"/>
          <w:szCs w:val="24"/>
          <w:lang w:eastAsia="nl-NL"/>
        </w:rPr>
        <w:t>inksteren</w:t>
      </w:r>
    </w:p>
    <w:p w14:paraId="55FAF001" w14:textId="242FA4C0" w:rsidR="00550391" w:rsidRDefault="00550391" w:rsidP="003C4496">
      <w:pPr>
        <w:pStyle w:val="Geenafstand"/>
        <w:jc w:val="both"/>
        <w:rPr>
          <w:noProof/>
          <w:sz w:val="24"/>
          <w:szCs w:val="24"/>
          <w:lang w:eastAsia="nl-NL"/>
        </w:rPr>
      </w:pPr>
      <w:r>
        <w:rPr>
          <w:noProof/>
          <w:sz w:val="24"/>
          <w:szCs w:val="24"/>
          <w:lang w:eastAsia="nl-NL"/>
        </w:rPr>
        <w:t>Op donderdag</w:t>
      </w:r>
      <w:r w:rsidR="0047515A">
        <w:rPr>
          <w:noProof/>
          <w:sz w:val="24"/>
          <w:szCs w:val="24"/>
          <w:lang w:eastAsia="nl-NL"/>
        </w:rPr>
        <w:t xml:space="preserve"> 16 mei</w:t>
      </w:r>
      <w:r>
        <w:rPr>
          <w:noProof/>
          <w:sz w:val="24"/>
          <w:szCs w:val="24"/>
          <w:lang w:eastAsia="nl-NL"/>
        </w:rPr>
        <w:t xml:space="preserve"> zullen we een P</w:t>
      </w:r>
      <w:r w:rsidR="0047515A">
        <w:rPr>
          <w:noProof/>
          <w:sz w:val="24"/>
          <w:szCs w:val="24"/>
          <w:lang w:eastAsia="nl-NL"/>
        </w:rPr>
        <w:t>inkster</w:t>
      </w:r>
      <w:r>
        <w:rPr>
          <w:noProof/>
          <w:sz w:val="24"/>
          <w:szCs w:val="24"/>
          <w:lang w:eastAsia="nl-NL"/>
        </w:rPr>
        <w:t xml:space="preserve">bijeenkomst houden. We beginnen om </w:t>
      </w:r>
      <w:r w:rsidR="006E2864">
        <w:rPr>
          <w:noProof/>
          <w:sz w:val="24"/>
          <w:szCs w:val="24"/>
          <w:lang w:eastAsia="nl-NL"/>
        </w:rPr>
        <w:t>14.00</w:t>
      </w:r>
      <w:r>
        <w:rPr>
          <w:noProof/>
          <w:sz w:val="24"/>
          <w:szCs w:val="24"/>
          <w:lang w:eastAsia="nl-NL"/>
        </w:rPr>
        <w:t xml:space="preserve"> uur. Het thema van deze bijeenkomst zal zijn:</w:t>
      </w:r>
      <w:r w:rsidR="001C3E93">
        <w:rPr>
          <w:noProof/>
          <w:sz w:val="24"/>
          <w:szCs w:val="24"/>
          <w:lang w:eastAsia="nl-NL"/>
        </w:rPr>
        <w:t xml:space="preserve"> </w:t>
      </w:r>
      <w:r w:rsidR="0047515A">
        <w:rPr>
          <w:noProof/>
          <w:sz w:val="24"/>
          <w:szCs w:val="24"/>
          <w:lang w:eastAsia="nl-NL"/>
        </w:rPr>
        <w:t>De vrucht van de Geest. U bent van harte welkom om aanwezig te zijn!</w:t>
      </w:r>
    </w:p>
    <w:p w14:paraId="793D7B85" w14:textId="77777777" w:rsidR="00F37A8F" w:rsidRDefault="00F37A8F" w:rsidP="003C4496">
      <w:pPr>
        <w:pStyle w:val="Geenafstand"/>
        <w:jc w:val="both"/>
        <w:rPr>
          <w:noProof/>
          <w:sz w:val="24"/>
          <w:szCs w:val="24"/>
          <w:lang w:eastAsia="nl-NL"/>
        </w:rPr>
      </w:pPr>
    </w:p>
    <w:p w14:paraId="2FEAD23F" w14:textId="491882D5" w:rsidR="00F37A8F" w:rsidRPr="00293AFA" w:rsidRDefault="00F37A8F" w:rsidP="003C4496">
      <w:pPr>
        <w:pStyle w:val="Geenafstand"/>
        <w:jc w:val="both"/>
        <w:rPr>
          <w:b/>
          <w:bCs/>
          <w:noProof/>
          <w:sz w:val="24"/>
          <w:szCs w:val="24"/>
          <w:lang w:eastAsia="nl-NL"/>
        </w:rPr>
      </w:pPr>
      <w:r w:rsidRPr="00293AFA">
        <w:rPr>
          <w:b/>
          <w:bCs/>
          <w:noProof/>
          <w:sz w:val="24"/>
          <w:szCs w:val="24"/>
          <w:lang w:eastAsia="nl-NL"/>
        </w:rPr>
        <w:t>Buitenklussen</w:t>
      </w:r>
    </w:p>
    <w:p w14:paraId="1CEDF511" w14:textId="624CCC29" w:rsidR="00F37A8F" w:rsidRDefault="00F37A8F" w:rsidP="003C4496">
      <w:pPr>
        <w:pStyle w:val="Geenafstand"/>
        <w:jc w:val="both"/>
        <w:rPr>
          <w:noProof/>
          <w:sz w:val="24"/>
          <w:szCs w:val="24"/>
          <w:lang w:eastAsia="nl-NL"/>
        </w:rPr>
      </w:pPr>
      <w:r>
        <w:rPr>
          <w:noProof/>
          <w:sz w:val="24"/>
          <w:szCs w:val="24"/>
          <w:lang w:eastAsia="nl-NL"/>
        </w:rPr>
        <w:t>Voor zaterdag 18 mei</w:t>
      </w:r>
      <w:r w:rsidR="00ED1F5B">
        <w:rPr>
          <w:noProof/>
          <w:sz w:val="24"/>
          <w:szCs w:val="24"/>
          <w:lang w:eastAsia="nl-NL"/>
        </w:rPr>
        <w:t xml:space="preserve"> staat er weer een buiten klusmorgen op het programma. </w:t>
      </w:r>
      <w:r w:rsidR="00272670">
        <w:rPr>
          <w:noProof/>
          <w:sz w:val="24"/>
          <w:szCs w:val="24"/>
          <w:lang w:eastAsia="nl-NL"/>
        </w:rPr>
        <w:t>Er worden deze morgen 14 vaders verwac</w:t>
      </w:r>
      <w:r w:rsidR="000B5053">
        <w:rPr>
          <w:noProof/>
          <w:sz w:val="24"/>
          <w:szCs w:val="24"/>
          <w:lang w:eastAsia="nl-NL"/>
        </w:rPr>
        <w:t xml:space="preserve">ht. In </w:t>
      </w:r>
      <w:r w:rsidR="00883636">
        <w:rPr>
          <w:noProof/>
          <w:sz w:val="24"/>
          <w:szCs w:val="24"/>
          <w:lang w:eastAsia="nl-NL"/>
        </w:rPr>
        <w:t xml:space="preserve">het parrobericht van 9 februari kunt u het rooster </w:t>
      </w:r>
      <w:r w:rsidR="00883636">
        <w:rPr>
          <w:noProof/>
          <w:sz w:val="24"/>
          <w:szCs w:val="24"/>
          <w:lang w:eastAsia="nl-NL"/>
        </w:rPr>
        <w:t xml:space="preserve">vinden om te kijken of u aan de beurt bent. </w:t>
      </w:r>
      <w:r w:rsidR="000E575E">
        <w:rPr>
          <w:noProof/>
          <w:sz w:val="24"/>
          <w:szCs w:val="24"/>
          <w:lang w:eastAsia="nl-NL"/>
        </w:rPr>
        <w:t>Als we het samen doen, is het het snelst gedaan!</w:t>
      </w:r>
    </w:p>
    <w:p w14:paraId="1740DFEE" w14:textId="2EDB6608" w:rsidR="00F44601" w:rsidRDefault="00F44601" w:rsidP="003C4496">
      <w:pPr>
        <w:pStyle w:val="Geenafstand"/>
        <w:jc w:val="both"/>
        <w:rPr>
          <w:noProof/>
          <w:sz w:val="24"/>
          <w:szCs w:val="24"/>
          <w:lang w:eastAsia="nl-NL"/>
        </w:rPr>
      </w:pPr>
    </w:p>
    <w:p w14:paraId="6468F9E0" w14:textId="77777777" w:rsidR="00F44601" w:rsidRPr="00315FD1" w:rsidRDefault="00F44601" w:rsidP="00F44601">
      <w:pPr>
        <w:pStyle w:val="Geenafstand"/>
        <w:jc w:val="both"/>
        <w:rPr>
          <w:b/>
          <w:noProof/>
          <w:sz w:val="24"/>
          <w:szCs w:val="24"/>
          <w:lang w:eastAsia="nl-NL"/>
        </w:rPr>
      </w:pPr>
      <w:r w:rsidRPr="00315FD1">
        <w:rPr>
          <w:b/>
          <w:noProof/>
          <w:sz w:val="24"/>
          <w:szCs w:val="24"/>
          <w:lang w:eastAsia="nl-NL"/>
        </w:rPr>
        <w:t>Ouderavond</w:t>
      </w:r>
    </w:p>
    <w:p w14:paraId="2A46EE14" w14:textId="77777777" w:rsidR="00F44601" w:rsidRDefault="00F44601" w:rsidP="00F44601">
      <w:pPr>
        <w:pStyle w:val="Geenafstand"/>
        <w:jc w:val="both"/>
        <w:rPr>
          <w:noProof/>
          <w:sz w:val="24"/>
          <w:szCs w:val="24"/>
          <w:lang w:eastAsia="nl-NL"/>
        </w:rPr>
      </w:pPr>
      <w:r>
        <w:rPr>
          <w:noProof/>
          <w:sz w:val="24"/>
          <w:szCs w:val="24"/>
          <w:lang w:eastAsia="nl-NL"/>
        </w:rPr>
        <w:t>De nieuwe datum voor de ouderavond met Laurens Snoek is bekend. Dit is dinsdag 21 mei. Zet u deze datum vast in de agenda? Het belooft een leerzame avond te worden met het thema: Bidden? Als een kind!</w:t>
      </w:r>
    </w:p>
    <w:p w14:paraId="31E62011" w14:textId="77777777" w:rsidR="00F44601" w:rsidRPr="00550391" w:rsidRDefault="00F44601" w:rsidP="003C4496">
      <w:pPr>
        <w:pStyle w:val="Geenafstand"/>
        <w:jc w:val="both"/>
        <w:rPr>
          <w:noProof/>
          <w:sz w:val="24"/>
          <w:szCs w:val="24"/>
          <w:lang w:eastAsia="nl-NL"/>
        </w:rPr>
      </w:pPr>
    </w:p>
    <w:p w14:paraId="74989806" w14:textId="7B218A1E" w:rsidR="007375D8" w:rsidRDefault="007375D8" w:rsidP="003C4496">
      <w:pPr>
        <w:pStyle w:val="Geenafstand"/>
        <w:jc w:val="both"/>
        <w:rPr>
          <w:b/>
          <w:noProof/>
          <w:sz w:val="24"/>
          <w:szCs w:val="24"/>
          <w:lang w:eastAsia="nl-NL"/>
        </w:rPr>
      </w:pPr>
      <w:r w:rsidRPr="007375D8">
        <w:rPr>
          <w:b/>
          <w:noProof/>
          <w:sz w:val="24"/>
          <w:szCs w:val="24"/>
          <w:lang w:eastAsia="nl-NL"/>
        </w:rPr>
        <w:t>Koningsspelen</w:t>
      </w:r>
    </w:p>
    <w:p w14:paraId="4035F412" w14:textId="637E8F9D" w:rsidR="00550391" w:rsidRDefault="00550391" w:rsidP="0047515A">
      <w:pPr>
        <w:pStyle w:val="Geenafstand"/>
        <w:jc w:val="both"/>
        <w:rPr>
          <w:noProof/>
          <w:sz w:val="24"/>
          <w:szCs w:val="24"/>
          <w:lang w:eastAsia="nl-NL"/>
        </w:rPr>
      </w:pPr>
      <w:r>
        <w:rPr>
          <w:noProof/>
          <w:sz w:val="24"/>
          <w:szCs w:val="24"/>
          <w:lang w:eastAsia="nl-NL"/>
        </w:rPr>
        <w:t>Donderdagmiddag 25 april h</w:t>
      </w:r>
      <w:r w:rsidR="0047515A">
        <w:rPr>
          <w:noProof/>
          <w:sz w:val="24"/>
          <w:szCs w:val="24"/>
          <w:lang w:eastAsia="nl-NL"/>
        </w:rPr>
        <w:t>ebben we de koningsspelen gehouden. Eerst hebben we genoten van de heerlijke pannenkoeken. Daarna zijn de kinderen sportief bezig geweest! Leuk dat er ook zoveel belangstelling was. Oudercommissie en collega’s, bedankt voor de organisatie!</w:t>
      </w:r>
    </w:p>
    <w:p w14:paraId="633F896B" w14:textId="23606B13" w:rsidR="00550391" w:rsidRDefault="00550391" w:rsidP="003C4496">
      <w:pPr>
        <w:pStyle w:val="Geenafstand"/>
        <w:jc w:val="both"/>
        <w:rPr>
          <w:noProof/>
          <w:sz w:val="24"/>
          <w:szCs w:val="24"/>
          <w:lang w:eastAsia="nl-NL"/>
        </w:rPr>
      </w:pPr>
    </w:p>
    <w:p w14:paraId="488A3150" w14:textId="36C5E32A" w:rsidR="00125681" w:rsidRDefault="00125681" w:rsidP="00125681">
      <w:pPr>
        <w:pStyle w:val="Geenafstand"/>
        <w:jc w:val="both"/>
        <w:rPr>
          <w:b/>
          <w:noProof/>
          <w:sz w:val="24"/>
          <w:szCs w:val="24"/>
          <w:lang w:eastAsia="nl-NL"/>
        </w:rPr>
      </w:pPr>
      <w:r w:rsidRPr="002B28CD">
        <w:rPr>
          <w:b/>
          <w:noProof/>
          <w:sz w:val="24"/>
          <w:szCs w:val="24"/>
          <w:lang w:eastAsia="nl-NL"/>
        </w:rPr>
        <w:t>Schoonmaak</w:t>
      </w:r>
    </w:p>
    <w:p w14:paraId="126DD23E" w14:textId="4CD80CD6" w:rsidR="00860E15" w:rsidRDefault="00860E15" w:rsidP="00125681">
      <w:pPr>
        <w:pStyle w:val="Geenafstand"/>
        <w:jc w:val="both"/>
        <w:rPr>
          <w:b/>
          <w:noProof/>
          <w:sz w:val="24"/>
          <w:szCs w:val="24"/>
          <w:lang w:eastAsia="nl-NL"/>
        </w:rPr>
      </w:pPr>
      <w:r w:rsidRPr="00C61D49">
        <w:rPr>
          <w:noProof/>
          <w:sz w:val="24"/>
          <w:szCs w:val="24"/>
          <w:lang w:eastAsia="nl-NL"/>
        </w:rPr>
        <w:t xml:space="preserve">In </w:t>
      </w:r>
      <w:r w:rsidR="0047515A">
        <w:rPr>
          <w:noProof/>
          <w:sz w:val="24"/>
          <w:szCs w:val="24"/>
          <w:lang w:eastAsia="nl-NL"/>
        </w:rPr>
        <w:t xml:space="preserve">de meivakantie is de vloer in de was gezet. Hij blinkt weer. Ouders heel hartelijk bedankt voor het uit- en inruimen van de lokalen. </w:t>
      </w:r>
      <w:r w:rsidR="00987451">
        <w:rPr>
          <w:noProof/>
          <w:sz w:val="24"/>
          <w:szCs w:val="24"/>
          <w:lang w:eastAsia="nl-NL"/>
        </w:rPr>
        <w:t>Fijn dat u d</w:t>
      </w:r>
      <w:r w:rsidR="00AB5DB4">
        <w:rPr>
          <w:noProof/>
          <w:sz w:val="24"/>
          <w:szCs w:val="24"/>
          <w:lang w:eastAsia="nl-NL"/>
        </w:rPr>
        <w:t>eze soms zware klus ter hand wilde nemen.</w:t>
      </w:r>
    </w:p>
    <w:p w14:paraId="59834EA3" w14:textId="4C358A56" w:rsidR="007259B0" w:rsidRDefault="007259B0" w:rsidP="00125681">
      <w:pPr>
        <w:pStyle w:val="Geenafstand"/>
        <w:jc w:val="both"/>
        <w:rPr>
          <w:noProof/>
          <w:sz w:val="24"/>
          <w:szCs w:val="24"/>
          <w:lang w:eastAsia="nl-NL"/>
        </w:rPr>
      </w:pPr>
    </w:p>
    <w:p w14:paraId="3D08DF9B" w14:textId="7109499B" w:rsidR="00F44601" w:rsidRDefault="00F44601" w:rsidP="00125681">
      <w:pPr>
        <w:pStyle w:val="Geenafstand"/>
        <w:jc w:val="both"/>
        <w:rPr>
          <w:b/>
          <w:noProof/>
          <w:sz w:val="24"/>
          <w:szCs w:val="24"/>
          <w:lang w:eastAsia="nl-NL"/>
        </w:rPr>
      </w:pPr>
      <w:r w:rsidRPr="00F44601">
        <w:rPr>
          <w:b/>
          <w:noProof/>
          <w:sz w:val="24"/>
          <w:szCs w:val="24"/>
          <w:lang w:eastAsia="nl-NL"/>
        </w:rPr>
        <w:t>Schoolreis</w:t>
      </w:r>
    </w:p>
    <w:p w14:paraId="0C59A55D" w14:textId="007E9FDF" w:rsidR="00F44601" w:rsidRDefault="00F44601" w:rsidP="00125681">
      <w:pPr>
        <w:pStyle w:val="Geenafstand"/>
        <w:jc w:val="both"/>
        <w:rPr>
          <w:noProof/>
          <w:sz w:val="24"/>
          <w:szCs w:val="24"/>
          <w:lang w:eastAsia="nl-NL"/>
        </w:rPr>
      </w:pPr>
      <w:r w:rsidRPr="00F44601">
        <w:rPr>
          <w:noProof/>
          <w:sz w:val="24"/>
          <w:szCs w:val="24"/>
          <w:lang w:eastAsia="nl-NL"/>
        </w:rPr>
        <w:t xml:space="preserve">In juni hopen we weer op schoolreis te gaan. </w:t>
      </w:r>
      <w:r>
        <w:rPr>
          <w:noProof/>
          <w:sz w:val="24"/>
          <w:szCs w:val="24"/>
          <w:lang w:eastAsia="nl-NL"/>
        </w:rPr>
        <w:t xml:space="preserve">Er worden al allerlei voorbereidingen daarvoor getroffen. Nu is er in de data van de schoolreisjes een wijziging gekomen in verband met openingstijden van de bestemming. </w:t>
      </w:r>
    </w:p>
    <w:p w14:paraId="14C7E1B7" w14:textId="1A3B7AF7" w:rsidR="00F44601" w:rsidRDefault="00F44601" w:rsidP="00125681">
      <w:pPr>
        <w:pStyle w:val="Geenafstand"/>
        <w:jc w:val="both"/>
        <w:rPr>
          <w:noProof/>
          <w:sz w:val="24"/>
          <w:szCs w:val="24"/>
          <w:lang w:eastAsia="nl-NL"/>
        </w:rPr>
      </w:pPr>
      <w:r>
        <w:rPr>
          <w:noProof/>
          <w:sz w:val="24"/>
          <w:szCs w:val="24"/>
          <w:lang w:eastAsia="nl-NL"/>
        </w:rPr>
        <w:t xml:space="preserve">De leerlingen van groep 1- 4: donderdag 06-06 </w:t>
      </w:r>
    </w:p>
    <w:p w14:paraId="424FF32F" w14:textId="77777777" w:rsidR="00F44601" w:rsidRDefault="00F44601" w:rsidP="00125681">
      <w:pPr>
        <w:pStyle w:val="Geenafstand"/>
        <w:jc w:val="both"/>
        <w:rPr>
          <w:noProof/>
          <w:sz w:val="24"/>
          <w:szCs w:val="24"/>
          <w:lang w:eastAsia="nl-NL"/>
        </w:rPr>
      </w:pPr>
      <w:r>
        <w:rPr>
          <w:noProof/>
          <w:sz w:val="24"/>
          <w:szCs w:val="24"/>
          <w:lang w:eastAsia="nl-NL"/>
        </w:rPr>
        <w:t xml:space="preserve">De leerlingen van groep 5-7 : woensdag 05-06 </w:t>
      </w:r>
    </w:p>
    <w:p w14:paraId="76E907EE" w14:textId="642DE7EB" w:rsidR="00F44601" w:rsidRDefault="00F44601" w:rsidP="00125681">
      <w:pPr>
        <w:pStyle w:val="Geenafstand"/>
        <w:jc w:val="both"/>
        <w:rPr>
          <w:noProof/>
          <w:sz w:val="24"/>
          <w:szCs w:val="24"/>
          <w:lang w:eastAsia="nl-NL"/>
        </w:rPr>
      </w:pPr>
      <w:r>
        <w:rPr>
          <w:noProof/>
          <w:sz w:val="24"/>
          <w:szCs w:val="24"/>
          <w:lang w:eastAsia="nl-NL"/>
        </w:rPr>
        <w:t xml:space="preserve">De leerlingen van groep 8 gaan niet op schoolreis maar gaan 26, 27 en 28 juni op kamp. De leerlingen van groep 8 zijn vrij op 05-06. </w:t>
      </w:r>
    </w:p>
    <w:p w14:paraId="5026FDF8" w14:textId="2BE10A16" w:rsidR="00F44601" w:rsidRDefault="00F44601" w:rsidP="00125681">
      <w:pPr>
        <w:pStyle w:val="Geenafstand"/>
        <w:jc w:val="both"/>
        <w:rPr>
          <w:noProof/>
          <w:sz w:val="24"/>
          <w:szCs w:val="24"/>
          <w:lang w:eastAsia="nl-NL"/>
        </w:rPr>
      </w:pPr>
      <w:r>
        <w:rPr>
          <w:noProof/>
          <w:sz w:val="24"/>
          <w:szCs w:val="24"/>
          <w:lang w:eastAsia="nl-NL"/>
        </w:rPr>
        <w:t xml:space="preserve">Meer informatie over de schoolreisje krijgt u tegen die tijd. </w:t>
      </w:r>
    </w:p>
    <w:p w14:paraId="23F13EA8" w14:textId="77777777" w:rsidR="0027703F" w:rsidRDefault="0027703F" w:rsidP="00125681">
      <w:pPr>
        <w:pStyle w:val="Geenafstand"/>
        <w:jc w:val="both"/>
        <w:rPr>
          <w:noProof/>
          <w:sz w:val="24"/>
          <w:szCs w:val="24"/>
          <w:lang w:eastAsia="nl-NL"/>
        </w:rPr>
      </w:pPr>
    </w:p>
    <w:p w14:paraId="3F3F9BE9" w14:textId="241A605E" w:rsidR="00E86A35" w:rsidRPr="00E86A35" w:rsidRDefault="00E86A35" w:rsidP="00125681">
      <w:pPr>
        <w:pStyle w:val="Geenafstand"/>
        <w:jc w:val="both"/>
        <w:rPr>
          <w:b/>
          <w:noProof/>
          <w:sz w:val="24"/>
          <w:szCs w:val="24"/>
          <w:lang w:eastAsia="nl-NL"/>
        </w:rPr>
      </w:pPr>
      <w:r w:rsidRPr="00E86A35">
        <w:rPr>
          <w:b/>
          <w:noProof/>
          <w:sz w:val="24"/>
          <w:szCs w:val="24"/>
          <w:lang w:eastAsia="nl-NL"/>
        </w:rPr>
        <w:t>Hulp gevraagd</w:t>
      </w:r>
    </w:p>
    <w:p w14:paraId="22EFBC5C" w14:textId="6F760462" w:rsidR="00E86A35" w:rsidRDefault="00E86A35" w:rsidP="00125681">
      <w:pPr>
        <w:pStyle w:val="Geenafstand"/>
        <w:jc w:val="both"/>
        <w:rPr>
          <w:noProof/>
          <w:sz w:val="24"/>
          <w:szCs w:val="24"/>
          <w:lang w:eastAsia="nl-NL"/>
        </w:rPr>
      </w:pPr>
      <w:r>
        <w:rPr>
          <w:noProof/>
          <w:sz w:val="24"/>
          <w:szCs w:val="24"/>
          <w:lang w:eastAsia="nl-NL"/>
        </w:rPr>
        <w:lastRenderedPageBreak/>
        <w:t xml:space="preserve">Annerie Jobse heeft aangegeven met ingang van het nieuwe schooljaar te stoppen met het verzorgen van de was van onze school. Annerie heel hartelijk bedankt voor al die keren dat je de was gedaan hebt. </w:t>
      </w:r>
    </w:p>
    <w:p w14:paraId="1D9319EA" w14:textId="7261BFA7" w:rsidR="00E86A35" w:rsidRDefault="00E86A35" w:rsidP="00125681">
      <w:pPr>
        <w:pStyle w:val="Geenafstand"/>
        <w:jc w:val="both"/>
        <w:rPr>
          <w:noProof/>
          <w:sz w:val="24"/>
          <w:szCs w:val="24"/>
          <w:lang w:eastAsia="nl-NL"/>
        </w:rPr>
      </w:pPr>
      <w:r>
        <w:rPr>
          <w:noProof/>
          <w:sz w:val="24"/>
          <w:szCs w:val="24"/>
          <w:lang w:eastAsia="nl-NL"/>
        </w:rPr>
        <w:t>We zijn nu op zoek naar iemand die deze taak van haar wil overnemen. Het gaat om 2 keer per week een was draaien. Er staat een kleine vergoeding tegenover. Als u interesse heeft kunt u contact opnemen met Marielle Maljaars.</w:t>
      </w:r>
    </w:p>
    <w:p w14:paraId="634C7331" w14:textId="77777777" w:rsidR="00D55BEF" w:rsidRDefault="00D55BEF" w:rsidP="00125681">
      <w:pPr>
        <w:pStyle w:val="Geenafstand"/>
        <w:jc w:val="both"/>
        <w:rPr>
          <w:noProof/>
          <w:sz w:val="24"/>
          <w:szCs w:val="24"/>
          <w:lang w:eastAsia="nl-NL"/>
        </w:rPr>
      </w:pPr>
    </w:p>
    <w:p w14:paraId="2740EB25" w14:textId="4BF875C8" w:rsidR="00D55BEF" w:rsidRPr="00467F9D" w:rsidRDefault="00D55BEF" w:rsidP="00125681">
      <w:pPr>
        <w:pStyle w:val="Geenafstand"/>
        <w:jc w:val="both"/>
        <w:rPr>
          <w:b/>
          <w:noProof/>
          <w:sz w:val="24"/>
          <w:szCs w:val="24"/>
          <w:lang w:eastAsia="nl-NL"/>
        </w:rPr>
      </w:pPr>
      <w:r w:rsidRPr="00467F9D">
        <w:rPr>
          <w:b/>
          <w:noProof/>
          <w:sz w:val="24"/>
          <w:szCs w:val="24"/>
          <w:lang w:eastAsia="nl-NL"/>
        </w:rPr>
        <w:t>Algemene ledenvergadering</w:t>
      </w:r>
    </w:p>
    <w:p w14:paraId="36F5624A" w14:textId="2AB7A164" w:rsidR="00D55BEF" w:rsidRDefault="009071BD" w:rsidP="00125681">
      <w:pPr>
        <w:pStyle w:val="Geenafstand"/>
        <w:jc w:val="both"/>
        <w:rPr>
          <w:noProof/>
          <w:sz w:val="24"/>
          <w:szCs w:val="24"/>
          <w:lang w:eastAsia="nl-NL"/>
        </w:rPr>
      </w:pPr>
      <w:r>
        <w:rPr>
          <w:noProof/>
          <w:sz w:val="24"/>
          <w:szCs w:val="24"/>
          <w:lang w:eastAsia="nl-NL"/>
        </w:rPr>
        <w:t xml:space="preserve">Woensdag 12 juni </w:t>
      </w:r>
      <w:r w:rsidR="00467F9D">
        <w:rPr>
          <w:noProof/>
          <w:sz w:val="24"/>
          <w:szCs w:val="24"/>
          <w:lang w:eastAsia="nl-NL"/>
        </w:rPr>
        <w:t xml:space="preserve">houdt de </w:t>
      </w:r>
      <w:r w:rsidR="00DA00AD">
        <w:rPr>
          <w:noProof/>
          <w:sz w:val="24"/>
          <w:szCs w:val="24"/>
          <w:lang w:eastAsia="nl-NL"/>
        </w:rPr>
        <w:t>school</w:t>
      </w:r>
      <w:r w:rsidR="00467F9D">
        <w:rPr>
          <w:noProof/>
          <w:sz w:val="24"/>
          <w:szCs w:val="24"/>
          <w:lang w:eastAsia="nl-NL"/>
        </w:rPr>
        <w:t>vereniging</w:t>
      </w:r>
      <w:r w:rsidR="00DA00AD">
        <w:rPr>
          <w:noProof/>
          <w:sz w:val="24"/>
          <w:szCs w:val="24"/>
          <w:lang w:eastAsia="nl-NL"/>
        </w:rPr>
        <w:t xml:space="preserve"> haar</w:t>
      </w:r>
      <w:r>
        <w:rPr>
          <w:noProof/>
          <w:sz w:val="24"/>
          <w:szCs w:val="24"/>
          <w:lang w:eastAsia="nl-NL"/>
        </w:rPr>
        <w:t xml:space="preserve"> jaarlijkse ledenvergadering. Houdt u deze datum alvast</w:t>
      </w:r>
      <w:r w:rsidR="00F651B9">
        <w:rPr>
          <w:noProof/>
          <w:sz w:val="24"/>
          <w:szCs w:val="24"/>
          <w:lang w:eastAsia="nl-NL"/>
        </w:rPr>
        <w:t xml:space="preserve"> vrij in uw agenda. De uitnodiging met bijbehorende stukken volgt zo spoedig mogelijk. </w:t>
      </w:r>
    </w:p>
    <w:p w14:paraId="48C6A4E0" w14:textId="77777777" w:rsidR="002E6F65" w:rsidRDefault="002E6F65" w:rsidP="00125681">
      <w:pPr>
        <w:pStyle w:val="Geenafstand"/>
        <w:jc w:val="both"/>
        <w:rPr>
          <w:noProof/>
          <w:sz w:val="24"/>
          <w:szCs w:val="24"/>
          <w:lang w:eastAsia="nl-NL"/>
        </w:rPr>
      </w:pPr>
    </w:p>
    <w:p w14:paraId="72CBBD25" w14:textId="43D197F4" w:rsidR="005E600E" w:rsidRPr="001E7118" w:rsidRDefault="002E6F65" w:rsidP="001E7118">
      <w:pPr>
        <w:pStyle w:val="Geenafstand"/>
        <w:jc w:val="both"/>
        <w:rPr>
          <w:sz w:val="24"/>
          <w:szCs w:val="24"/>
        </w:rPr>
      </w:pPr>
      <w:r w:rsidRPr="00B373A8">
        <w:rPr>
          <w:b/>
          <w:bCs/>
          <w:sz w:val="24"/>
          <w:szCs w:val="24"/>
        </w:rPr>
        <w:t>Nieuws van</w:t>
      </w:r>
      <w:r w:rsidR="001E7118">
        <w:rPr>
          <w:b/>
          <w:bCs/>
          <w:sz w:val="24"/>
          <w:szCs w:val="24"/>
        </w:rPr>
        <w:t xml:space="preserve"> de MR </w:t>
      </w:r>
      <w:r w:rsidRPr="00B373A8">
        <w:rPr>
          <w:b/>
          <w:bCs/>
          <w:sz w:val="24"/>
          <w:szCs w:val="24"/>
        </w:rPr>
        <w:t>(Medezeggenschapsraad</w:t>
      </w:r>
      <w:r w:rsidR="00B373A8" w:rsidRPr="00B373A8">
        <w:rPr>
          <w:b/>
          <w:bCs/>
          <w:sz w:val="24"/>
          <w:szCs w:val="24"/>
        </w:rPr>
        <w:t>)</w:t>
      </w:r>
      <w:r w:rsidRPr="00B373A8">
        <w:rPr>
          <w:sz w:val="24"/>
          <w:szCs w:val="24"/>
        </w:rPr>
        <w:br/>
        <w:t xml:space="preserve">Hierbij weer een bericht vanuit de MR. We hebben inmiddels weer vergaderd en zijn vooral bezig met de MR op poten te zetten. </w:t>
      </w:r>
      <w:r w:rsidRPr="001E7118">
        <w:rPr>
          <w:sz w:val="24"/>
          <w:szCs w:val="24"/>
        </w:rPr>
        <w:t xml:space="preserve">Dat is voor nu ons speerpunt en begint ook al aardig vorm te krijgen. Vervolgens kunnen we diverse onderwerpen oppakken, waar u wellicht ook bij betrokken wordt. We hebben uitgezocht wat de MR moet en mag doen. Dat is o.a. dat nieuw beleid altijd eerst aan de MR voorgelegd moet worden. Soms moet de MR daar advies over geven (adviesrecht), in andere gevallen moet de MR het ook echt goedkeuren (instemmingsrecht). Ook hebben we regelmatig contact met het bestuur. </w:t>
      </w:r>
      <w:r w:rsidRPr="001E7118">
        <w:rPr>
          <w:sz w:val="24"/>
          <w:szCs w:val="24"/>
        </w:rPr>
        <w:br/>
        <w:t>Inmiddels ontstaat een bepaalde vergaderstructuur, waarin we eerst alle noodzakelijke en terugkerende dingen behandelen. Voorbeelden hiervan zijn het schoolplan, de begroting, personeelsbeleid, identiteit</w:t>
      </w:r>
      <w:r w:rsidR="005E600E" w:rsidRPr="001E7118">
        <w:rPr>
          <w:sz w:val="24"/>
          <w:szCs w:val="24"/>
        </w:rPr>
        <w:t xml:space="preserve"> etc.</w:t>
      </w:r>
    </w:p>
    <w:p w14:paraId="583EAA8C" w14:textId="0E7F6E2C" w:rsidR="005E600E" w:rsidRDefault="002E6F65" w:rsidP="005E600E">
      <w:pPr>
        <w:jc w:val="both"/>
        <w:rPr>
          <w:sz w:val="24"/>
          <w:szCs w:val="24"/>
        </w:rPr>
      </w:pPr>
      <w:r w:rsidRPr="00B412C6">
        <w:rPr>
          <w:sz w:val="24"/>
          <w:szCs w:val="24"/>
        </w:rPr>
        <w:t xml:space="preserve">In de tweede helft van de vergadering komt er ruimte voor allerlei onderwerpen. Een onderwerp wat ons momenteel wel bezighoudt is de BSO, maar later zullen hier meer thema’s bij komen. De MR mag zelf met plannen komen om de school te verbeteren of te veranderen. </w:t>
      </w:r>
      <w:r w:rsidRPr="00B412C6">
        <w:rPr>
          <w:sz w:val="24"/>
          <w:szCs w:val="24"/>
        </w:rPr>
        <w:t xml:space="preserve">Ideeën hierover horen we graag. </w:t>
      </w:r>
      <w:r w:rsidRPr="00B412C6">
        <w:rPr>
          <w:sz w:val="24"/>
          <w:szCs w:val="24"/>
        </w:rPr>
        <w:br/>
      </w:r>
      <w:r w:rsidR="006D11FD">
        <w:rPr>
          <w:sz w:val="24"/>
          <w:szCs w:val="24"/>
        </w:rPr>
        <w:t>E</w:t>
      </w:r>
      <w:r w:rsidRPr="00B412C6">
        <w:rPr>
          <w:sz w:val="24"/>
          <w:szCs w:val="24"/>
        </w:rPr>
        <w:t>e</w:t>
      </w:r>
      <w:r w:rsidR="006D11FD">
        <w:rPr>
          <w:sz w:val="24"/>
          <w:szCs w:val="24"/>
        </w:rPr>
        <w:t>n</w:t>
      </w:r>
      <w:r w:rsidRPr="00B412C6">
        <w:rPr>
          <w:sz w:val="24"/>
          <w:szCs w:val="24"/>
        </w:rPr>
        <w:t xml:space="preserve"> vriendelijke groet, </w:t>
      </w:r>
    </w:p>
    <w:p w14:paraId="7DE8F6A7" w14:textId="77777777" w:rsidR="00BB7781" w:rsidRPr="00BB7781" w:rsidRDefault="002E6F65" w:rsidP="00BB7781">
      <w:pPr>
        <w:pStyle w:val="Geenafstand"/>
        <w:rPr>
          <w:sz w:val="24"/>
          <w:szCs w:val="24"/>
        </w:rPr>
      </w:pPr>
      <w:r w:rsidRPr="00BB7781">
        <w:rPr>
          <w:sz w:val="24"/>
          <w:szCs w:val="24"/>
        </w:rPr>
        <w:t>Sander</w:t>
      </w:r>
      <w:r w:rsidR="00A03E25" w:rsidRPr="00BB7781">
        <w:rPr>
          <w:sz w:val="24"/>
          <w:szCs w:val="24"/>
        </w:rPr>
        <w:t xml:space="preserve"> Hoogendoorn, </w:t>
      </w:r>
    </w:p>
    <w:p w14:paraId="0A14241E" w14:textId="20EA1C9D" w:rsidR="00BB7781" w:rsidRPr="00BB7781" w:rsidRDefault="00A84AED" w:rsidP="00BB7781">
      <w:pPr>
        <w:pStyle w:val="Geenafstand"/>
        <w:rPr>
          <w:sz w:val="24"/>
          <w:szCs w:val="24"/>
        </w:rPr>
      </w:pPr>
      <w:hyperlink r:id="rId11" w:history="1">
        <w:r w:rsidR="00BB7781" w:rsidRPr="00BB7781">
          <w:rPr>
            <w:rStyle w:val="Hyperlink"/>
            <w:sz w:val="24"/>
            <w:szCs w:val="24"/>
          </w:rPr>
          <w:t>s.hoogendoorn@mrdewijngaard.nl</w:t>
        </w:r>
      </w:hyperlink>
      <w:r w:rsidR="002E6F65" w:rsidRPr="00BB7781">
        <w:rPr>
          <w:sz w:val="24"/>
          <w:szCs w:val="24"/>
        </w:rPr>
        <w:t xml:space="preserve">  </w:t>
      </w:r>
      <w:r w:rsidR="002E6F65" w:rsidRPr="00BB7781">
        <w:rPr>
          <w:sz w:val="24"/>
          <w:szCs w:val="24"/>
        </w:rPr>
        <w:br/>
      </w:r>
      <w:proofErr w:type="spellStart"/>
      <w:r w:rsidR="002E6F65" w:rsidRPr="00BB7781">
        <w:rPr>
          <w:sz w:val="24"/>
          <w:szCs w:val="24"/>
        </w:rPr>
        <w:t>Herralt</w:t>
      </w:r>
      <w:proofErr w:type="spellEnd"/>
      <w:r w:rsidR="002E6F65" w:rsidRPr="00BB7781">
        <w:rPr>
          <w:sz w:val="24"/>
          <w:szCs w:val="24"/>
        </w:rPr>
        <w:t xml:space="preserve"> Ebbers, </w:t>
      </w:r>
      <w:hyperlink r:id="rId12" w:history="1">
        <w:r w:rsidR="002E6F65" w:rsidRPr="00BB7781">
          <w:rPr>
            <w:rStyle w:val="Hyperlink"/>
            <w:sz w:val="24"/>
            <w:szCs w:val="24"/>
          </w:rPr>
          <w:t>h.ebbers@mrdewijngaard.nl</w:t>
        </w:r>
      </w:hyperlink>
      <w:r w:rsidR="002E6F65" w:rsidRPr="00BB7781">
        <w:rPr>
          <w:sz w:val="24"/>
          <w:szCs w:val="24"/>
        </w:rPr>
        <w:br/>
      </w:r>
      <w:proofErr w:type="spellStart"/>
      <w:r w:rsidR="002E6F65" w:rsidRPr="00BB7781">
        <w:rPr>
          <w:sz w:val="24"/>
          <w:szCs w:val="24"/>
        </w:rPr>
        <w:t>Annerieke</w:t>
      </w:r>
      <w:proofErr w:type="spellEnd"/>
      <w:r w:rsidR="009C47D6" w:rsidRPr="00BB7781">
        <w:rPr>
          <w:sz w:val="24"/>
          <w:szCs w:val="24"/>
        </w:rPr>
        <w:t xml:space="preserve"> </w:t>
      </w:r>
      <w:r w:rsidR="002E6F65" w:rsidRPr="00BB7781">
        <w:rPr>
          <w:sz w:val="24"/>
          <w:szCs w:val="24"/>
        </w:rPr>
        <w:t>Gijsbertsen,</w:t>
      </w:r>
      <w:r w:rsidR="009C47D6" w:rsidRPr="00BB7781">
        <w:rPr>
          <w:sz w:val="24"/>
          <w:szCs w:val="24"/>
        </w:rPr>
        <w:t xml:space="preserve"> </w:t>
      </w:r>
    </w:p>
    <w:p w14:paraId="3954E7C8" w14:textId="288DF3CF" w:rsidR="009C47D6" w:rsidRDefault="00A84AED" w:rsidP="00BB7781">
      <w:pPr>
        <w:pStyle w:val="Geenafstand"/>
        <w:rPr>
          <w:sz w:val="24"/>
          <w:szCs w:val="24"/>
        </w:rPr>
      </w:pPr>
      <w:hyperlink r:id="rId13" w:history="1">
        <w:r w:rsidR="00BB7781" w:rsidRPr="00BB7781">
          <w:rPr>
            <w:rStyle w:val="Hyperlink"/>
            <w:sz w:val="24"/>
            <w:szCs w:val="24"/>
          </w:rPr>
          <w:t>a.gijsbertsen@mrdewijngaard.nl</w:t>
        </w:r>
      </w:hyperlink>
      <w:r w:rsidR="002E6F65" w:rsidRPr="00BB7781">
        <w:rPr>
          <w:sz w:val="24"/>
          <w:szCs w:val="24"/>
        </w:rPr>
        <w:t xml:space="preserve"> </w:t>
      </w:r>
      <w:r w:rsidR="002E6F65" w:rsidRPr="00BB7781">
        <w:rPr>
          <w:sz w:val="24"/>
          <w:szCs w:val="24"/>
        </w:rPr>
        <w:br/>
        <w:t xml:space="preserve">Cornelie Hoff, persoonlijk </w:t>
      </w:r>
      <w:proofErr w:type="spellStart"/>
      <w:r w:rsidR="002E6F65" w:rsidRPr="00BB7781">
        <w:rPr>
          <w:sz w:val="24"/>
          <w:szCs w:val="24"/>
        </w:rPr>
        <w:t>Parro</w:t>
      </w:r>
      <w:proofErr w:type="spellEnd"/>
      <w:r w:rsidR="002E6F65" w:rsidRPr="00BB7781">
        <w:rPr>
          <w:sz w:val="24"/>
          <w:szCs w:val="24"/>
        </w:rPr>
        <w:t xml:space="preserve"> bericht of </w:t>
      </w:r>
      <w:hyperlink r:id="rId14" w:history="1">
        <w:r w:rsidR="002E6F65" w:rsidRPr="00BB7781">
          <w:rPr>
            <w:rStyle w:val="Hyperlink"/>
            <w:sz w:val="24"/>
            <w:szCs w:val="24"/>
          </w:rPr>
          <w:t>cornelie@bsdewijngaard.nl</w:t>
        </w:r>
      </w:hyperlink>
      <w:r w:rsidR="002E6F65" w:rsidRPr="00BB7781">
        <w:rPr>
          <w:sz w:val="24"/>
          <w:szCs w:val="24"/>
        </w:rPr>
        <w:t xml:space="preserve">  </w:t>
      </w:r>
      <w:r w:rsidR="002E6F65" w:rsidRPr="00BB7781">
        <w:rPr>
          <w:sz w:val="24"/>
          <w:szCs w:val="24"/>
        </w:rPr>
        <w:br/>
        <w:t xml:space="preserve">Dianne Hoogendoorn, persoonlijk </w:t>
      </w:r>
      <w:proofErr w:type="spellStart"/>
      <w:r w:rsidR="002E6F65" w:rsidRPr="00BB7781">
        <w:rPr>
          <w:sz w:val="24"/>
          <w:szCs w:val="24"/>
        </w:rPr>
        <w:t>Parro</w:t>
      </w:r>
      <w:proofErr w:type="spellEnd"/>
      <w:r w:rsidR="002E6F65" w:rsidRPr="00BB7781">
        <w:rPr>
          <w:sz w:val="24"/>
          <w:szCs w:val="24"/>
        </w:rPr>
        <w:t xml:space="preserve"> bericht of</w:t>
      </w:r>
      <w:r w:rsidR="009C47D6" w:rsidRPr="00BB7781">
        <w:rPr>
          <w:sz w:val="24"/>
          <w:szCs w:val="24"/>
        </w:rPr>
        <w:t xml:space="preserve"> </w:t>
      </w:r>
      <w:hyperlink r:id="rId15" w:history="1">
        <w:r w:rsidR="009C47D6" w:rsidRPr="00BB7781">
          <w:rPr>
            <w:rStyle w:val="Hyperlink"/>
            <w:sz w:val="24"/>
            <w:szCs w:val="24"/>
          </w:rPr>
          <w:t>dianne@bsdewijngaard.nl</w:t>
        </w:r>
      </w:hyperlink>
      <w:r w:rsidR="002E6F65" w:rsidRPr="00BB7781">
        <w:rPr>
          <w:sz w:val="24"/>
          <w:szCs w:val="24"/>
        </w:rPr>
        <w:t xml:space="preserve">  </w:t>
      </w:r>
    </w:p>
    <w:p w14:paraId="774CC80F" w14:textId="77777777" w:rsidR="00885A70" w:rsidRDefault="00885A70" w:rsidP="00BB7781">
      <w:pPr>
        <w:pStyle w:val="Geenafstand"/>
        <w:rPr>
          <w:sz w:val="24"/>
          <w:szCs w:val="24"/>
        </w:rPr>
      </w:pPr>
    </w:p>
    <w:p w14:paraId="7B768D30" w14:textId="77777777" w:rsidR="00885A70" w:rsidRPr="0027703F" w:rsidRDefault="00885A70" w:rsidP="00885A70">
      <w:pPr>
        <w:pStyle w:val="Geenafstand"/>
        <w:jc w:val="both"/>
        <w:rPr>
          <w:b/>
          <w:noProof/>
          <w:sz w:val="24"/>
          <w:szCs w:val="24"/>
          <w:lang w:eastAsia="nl-NL"/>
        </w:rPr>
      </w:pPr>
      <w:r w:rsidRPr="0027703F">
        <w:rPr>
          <w:b/>
          <w:noProof/>
          <w:sz w:val="24"/>
          <w:szCs w:val="24"/>
          <w:lang w:eastAsia="nl-NL"/>
        </w:rPr>
        <w:t>Muskatlon</w:t>
      </w:r>
    </w:p>
    <w:p w14:paraId="0E135E35" w14:textId="77777777" w:rsidR="00885A70" w:rsidRPr="00B412C6" w:rsidRDefault="00885A70" w:rsidP="00885A70">
      <w:pPr>
        <w:pStyle w:val="Geenafstand"/>
        <w:jc w:val="both"/>
        <w:rPr>
          <w:sz w:val="24"/>
          <w:szCs w:val="24"/>
        </w:rPr>
      </w:pPr>
      <w:r w:rsidRPr="00B412C6">
        <w:rPr>
          <w:sz w:val="24"/>
          <w:szCs w:val="24"/>
        </w:rPr>
        <w:t xml:space="preserve">Vorig schooljaar in de periode van de meivakantie tot de zomervakantie was het zendingsgeld dat werd opgehaald bestemd voor de </w:t>
      </w:r>
      <w:proofErr w:type="spellStart"/>
      <w:r w:rsidRPr="00B412C6">
        <w:rPr>
          <w:sz w:val="24"/>
          <w:szCs w:val="24"/>
        </w:rPr>
        <w:t>Muskathlon</w:t>
      </w:r>
      <w:proofErr w:type="spellEnd"/>
      <w:r w:rsidRPr="00B412C6">
        <w:rPr>
          <w:sz w:val="24"/>
          <w:szCs w:val="24"/>
        </w:rPr>
        <w:t xml:space="preserve"> waar ik samen met onze dochter Emma aan mee heb gedaan. Ook was er een sponsorloop en een kleedjesmarkt. Wat was het hartverwarmend om te zien hoe kinderen en ouders hun best hebben gedaan om geld te verzamelen! Het aandeel dat de Wijngaard heeft bijgedragen aan de totaalopbrengst was heel groot. En wat wordt dat geld daar goed besteed! Open </w:t>
      </w:r>
      <w:proofErr w:type="spellStart"/>
      <w:r w:rsidRPr="00B412C6">
        <w:rPr>
          <w:sz w:val="24"/>
          <w:szCs w:val="24"/>
        </w:rPr>
        <w:t>Doors</w:t>
      </w:r>
      <w:proofErr w:type="spellEnd"/>
      <w:r w:rsidRPr="00B412C6">
        <w:rPr>
          <w:sz w:val="24"/>
          <w:szCs w:val="24"/>
        </w:rPr>
        <w:t xml:space="preserve"> ondersteunt daarmee onze broeders en zusters die vervolgd worden in Marokko (en Noord-Afrika). Van 1-8 maart zijn wij met een groep in Marokko geweest, hebben daar christenen ontmoet en hebben in de </w:t>
      </w:r>
      <w:proofErr w:type="spellStart"/>
      <w:r w:rsidRPr="00B412C6">
        <w:rPr>
          <w:sz w:val="24"/>
          <w:szCs w:val="24"/>
        </w:rPr>
        <w:t>Agafai</w:t>
      </w:r>
      <w:proofErr w:type="spellEnd"/>
      <w:r w:rsidRPr="00B412C6">
        <w:rPr>
          <w:sz w:val="24"/>
          <w:szCs w:val="24"/>
        </w:rPr>
        <w:t xml:space="preserve"> woestijn een halve marathon hard gelopen. Het was een onvergetelijke reis! De verhalen die we hoorden waren heel moeilijk, maar tegelijk ook bemoedigend en beschamend. We hoorden van (jonge) mannen en vrouwen die alles moesten opgeven vanwege hun geloof in de Heere Jezus. Ze zijn zonder uitzondering allemaal verstoten door hun familie, hebben te </w:t>
      </w:r>
    </w:p>
    <w:p w14:paraId="68233CDA" w14:textId="77777777" w:rsidR="00885A70" w:rsidRPr="00B412C6" w:rsidRDefault="00885A70" w:rsidP="00885A70">
      <w:pPr>
        <w:pStyle w:val="Geenafstand"/>
        <w:jc w:val="both"/>
        <w:rPr>
          <w:sz w:val="24"/>
          <w:szCs w:val="24"/>
        </w:rPr>
      </w:pPr>
      <w:r w:rsidRPr="00B412C6">
        <w:rPr>
          <w:sz w:val="24"/>
          <w:szCs w:val="24"/>
        </w:rPr>
        <w:t>maken met tegenwerking of uitsluiting. Aan de andere kant straalden ze enorme rust, vrede en liefde uit. Hun liefde voor de Heere Jezus is zo groot dat ze daar alles voor over hebben. Een spiegel voor ons, wat mag het ons kosten om</w:t>
      </w:r>
      <w:r>
        <w:t xml:space="preserve"> </w:t>
      </w:r>
      <w:r w:rsidRPr="00B412C6">
        <w:rPr>
          <w:sz w:val="24"/>
          <w:szCs w:val="24"/>
        </w:rPr>
        <w:t xml:space="preserve">Hem te volgen? We zijn o.a. op bezoek geweest in een safe-house, waar deze mensen worden opgevangen en zo een nieuwe ‘familie’ krijgen waar ze veilig zijn. Ook spraken we een vrouw </w:t>
      </w:r>
      <w:r w:rsidRPr="00B412C6">
        <w:rPr>
          <w:sz w:val="24"/>
          <w:szCs w:val="24"/>
        </w:rPr>
        <w:lastRenderedPageBreak/>
        <w:t xml:space="preserve">die zelf te maken heeft gehad met uitsluiting uit de familie en zo op straat kwam te staan. Zij kwam terecht in zo’n safe-house en wordt nu zelf toegerust en ondersteunt om andere vrouwen in dezelfde situatie op te vangen en te helpen. </w:t>
      </w:r>
    </w:p>
    <w:p w14:paraId="2AE262DE" w14:textId="77777777" w:rsidR="00885A70" w:rsidRPr="00B412C6" w:rsidRDefault="00885A70" w:rsidP="00885A70">
      <w:pPr>
        <w:rPr>
          <w:sz w:val="24"/>
          <w:szCs w:val="24"/>
        </w:rPr>
      </w:pPr>
      <w:r w:rsidRPr="00B412C6">
        <w:rPr>
          <w:sz w:val="24"/>
          <w:szCs w:val="24"/>
        </w:rPr>
        <w:t xml:space="preserve">Ik hoop in een aantal klassen hierover nog iets te delen met de kinderen, maar wil ook via deze weg nogmaals iedereen heel hartelijk bedanken voor de financiële steun, maar ook voor het gebed. </w:t>
      </w:r>
    </w:p>
    <w:p w14:paraId="49F7B929" w14:textId="77777777" w:rsidR="00885A70" w:rsidRPr="00B412C6" w:rsidRDefault="00885A70" w:rsidP="00885A70">
      <w:pPr>
        <w:spacing w:after="0"/>
        <w:rPr>
          <w:sz w:val="24"/>
          <w:szCs w:val="24"/>
        </w:rPr>
      </w:pPr>
      <w:r w:rsidRPr="00B412C6">
        <w:rPr>
          <w:sz w:val="24"/>
          <w:szCs w:val="24"/>
        </w:rPr>
        <w:t>Hartelijke groet,</w:t>
      </w:r>
    </w:p>
    <w:p w14:paraId="3F8743EB" w14:textId="77777777" w:rsidR="00885A70" w:rsidRDefault="00885A70" w:rsidP="00885A70">
      <w:pPr>
        <w:rPr>
          <w:sz w:val="24"/>
          <w:szCs w:val="24"/>
        </w:rPr>
      </w:pPr>
      <w:r w:rsidRPr="00B412C6">
        <w:rPr>
          <w:sz w:val="24"/>
          <w:szCs w:val="24"/>
        </w:rPr>
        <w:t>Juf Dianne en Emma</w:t>
      </w:r>
    </w:p>
    <w:p w14:paraId="1DB59606" w14:textId="77777777" w:rsidR="00B5507E" w:rsidRDefault="00B5507E" w:rsidP="00885A70">
      <w:pPr>
        <w:rPr>
          <w:sz w:val="24"/>
          <w:szCs w:val="24"/>
        </w:rPr>
      </w:pPr>
    </w:p>
    <w:p w14:paraId="410C1A7B" w14:textId="77777777" w:rsidR="00B5507E" w:rsidRPr="00B412C6" w:rsidRDefault="00B5507E" w:rsidP="00885A70">
      <w:pPr>
        <w:rPr>
          <w:sz w:val="24"/>
          <w:szCs w:val="24"/>
        </w:rPr>
      </w:pPr>
    </w:p>
    <w:p w14:paraId="60DB7AB9" w14:textId="77777777" w:rsidR="001E7118" w:rsidRDefault="006D4644" w:rsidP="001E7118">
      <w:pPr>
        <w:pStyle w:val="Geenafstand"/>
        <w:rPr>
          <w:b/>
          <w:bCs/>
          <w:noProof/>
          <w:sz w:val="24"/>
          <w:szCs w:val="24"/>
          <w:lang w:eastAsia="nl-NL"/>
        </w:rPr>
      </w:pPr>
      <w:r w:rsidRPr="001E7118">
        <w:rPr>
          <w:b/>
          <w:bCs/>
          <w:noProof/>
          <w:sz w:val="24"/>
          <w:szCs w:val="24"/>
          <w:lang w:eastAsia="nl-NL"/>
        </w:rPr>
        <w:t>Belangrijke data</w:t>
      </w:r>
    </w:p>
    <w:p w14:paraId="383C681D" w14:textId="77777777" w:rsidR="008827E4" w:rsidRPr="001E7118" w:rsidRDefault="008827E4" w:rsidP="001E7118">
      <w:pPr>
        <w:pStyle w:val="Geenafstand"/>
        <w:rPr>
          <w:b/>
          <w:bCs/>
          <w:noProof/>
          <w:sz w:val="24"/>
          <w:szCs w:val="24"/>
          <w:lang w:eastAsia="nl-NL"/>
        </w:rPr>
      </w:pPr>
    </w:p>
    <w:p w14:paraId="503456D5" w14:textId="77777777" w:rsidR="001E7118" w:rsidRDefault="0047515A" w:rsidP="001E7118">
      <w:pPr>
        <w:pStyle w:val="Geenafstand"/>
        <w:rPr>
          <w:noProof/>
          <w:sz w:val="24"/>
          <w:szCs w:val="24"/>
          <w:lang w:eastAsia="nl-NL"/>
        </w:rPr>
      </w:pPr>
      <w:r w:rsidRPr="001E7118">
        <w:rPr>
          <w:noProof/>
          <w:sz w:val="24"/>
          <w:szCs w:val="24"/>
          <w:lang w:eastAsia="nl-NL"/>
        </w:rPr>
        <w:t>16-05: Pinksterbijeenkomst</w:t>
      </w:r>
    </w:p>
    <w:p w14:paraId="0A1AF70F" w14:textId="7C8543C7" w:rsidR="00F37A8F" w:rsidRPr="001E7118" w:rsidRDefault="00F37A8F" w:rsidP="001E7118">
      <w:pPr>
        <w:pStyle w:val="Geenafstand"/>
        <w:rPr>
          <w:noProof/>
          <w:sz w:val="24"/>
          <w:szCs w:val="24"/>
          <w:lang w:eastAsia="nl-NL"/>
        </w:rPr>
      </w:pPr>
      <w:r>
        <w:rPr>
          <w:noProof/>
          <w:sz w:val="24"/>
          <w:szCs w:val="24"/>
          <w:lang w:eastAsia="nl-NL"/>
        </w:rPr>
        <w:t>18-05: Buiten klussen</w:t>
      </w:r>
    </w:p>
    <w:p w14:paraId="790568B8" w14:textId="250F1F66" w:rsidR="0047515A" w:rsidRPr="001E7118" w:rsidRDefault="0047515A" w:rsidP="001E7118">
      <w:pPr>
        <w:pStyle w:val="Geenafstand"/>
        <w:rPr>
          <w:sz w:val="24"/>
          <w:szCs w:val="24"/>
        </w:rPr>
      </w:pPr>
      <w:r w:rsidRPr="001E7118">
        <w:rPr>
          <w:noProof/>
          <w:sz w:val="24"/>
          <w:szCs w:val="24"/>
          <w:lang w:eastAsia="nl-NL"/>
        </w:rPr>
        <w:t>20-05: 2</w:t>
      </w:r>
      <w:r w:rsidRPr="001E7118">
        <w:rPr>
          <w:noProof/>
          <w:sz w:val="24"/>
          <w:szCs w:val="24"/>
          <w:vertAlign w:val="superscript"/>
          <w:lang w:eastAsia="nl-NL"/>
        </w:rPr>
        <w:t>e</w:t>
      </w:r>
      <w:r w:rsidRPr="001E7118">
        <w:rPr>
          <w:noProof/>
          <w:sz w:val="24"/>
          <w:szCs w:val="24"/>
          <w:lang w:eastAsia="nl-NL"/>
        </w:rPr>
        <w:t xml:space="preserve"> Pinksterdag = vrije dag</w:t>
      </w:r>
    </w:p>
    <w:p w14:paraId="5DB4C5EA" w14:textId="713A4031" w:rsidR="008E3F58" w:rsidRPr="001E7118" w:rsidRDefault="00EE6130" w:rsidP="001E7118">
      <w:pPr>
        <w:pStyle w:val="Geenafstand"/>
        <w:rPr>
          <w:noProof/>
          <w:sz w:val="24"/>
          <w:szCs w:val="24"/>
          <w:lang w:eastAsia="nl-NL"/>
        </w:rPr>
      </w:pPr>
      <w:r w:rsidRPr="001E7118">
        <w:rPr>
          <w:noProof/>
          <w:sz w:val="24"/>
          <w:szCs w:val="24"/>
          <w:lang w:eastAsia="nl-NL"/>
        </w:rPr>
        <w:t>21-05: Ouderavond Laurens Snoek</w:t>
      </w:r>
    </w:p>
    <w:p w14:paraId="62BD918F" w14:textId="09781E13" w:rsidR="0047515A" w:rsidRPr="001E7118" w:rsidRDefault="0047515A" w:rsidP="001E7118">
      <w:pPr>
        <w:pStyle w:val="Geenafstand"/>
        <w:rPr>
          <w:noProof/>
          <w:sz w:val="24"/>
          <w:szCs w:val="24"/>
          <w:lang w:eastAsia="nl-NL"/>
        </w:rPr>
      </w:pPr>
      <w:r w:rsidRPr="001E7118">
        <w:rPr>
          <w:noProof/>
          <w:sz w:val="24"/>
          <w:szCs w:val="24"/>
          <w:lang w:eastAsia="nl-NL"/>
        </w:rPr>
        <w:t>05-06: schoolreis groep 5-7</w:t>
      </w:r>
    </w:p>
    <w:p w14:paraId="60266B7C" w14:textId="5F1EFB95" w:rsidR="0047515A" w:rsidRPr="001E7118" w:rsidRDefault="0047515A" w:rsidP="001E7118">
      <w:pPr>
        <w:pStyle w:val="Geenafstand"/>
        <w:rPr>
          <w:noProof/>
          <w:sz w:val="24"/>
          <w:szCs w:val="24"/>
          <w:lang w:eastAsia="nl-NL"/>
        </w:rPr>
      </w:pPr>
      <w:r w:rsidRPr="001E7118">
        <w:rPr>
          <w:noProof/>
          <w:sz w:val="24"/>
          <w:szCs w:val="24"/>
          <w:lang w:eastAsia="nl-NL"/>
        </w:rPr>
        <w:t>06</w:t>
      </w:r>
      <w:r w:rsidR="00F44601" w:rsidRPr="001E7118">
        <w:rPr>
          <w:noProof/>
          <w:sz w:val="24"/>
          <w:szCs w:val="24"/>
          <w:lang w:eastAsia="nl-NL"/>
        </w:rPr>
        <w:t>-</w:t>
      </w:r>
      <w:r w:rsidRPr="001E7118">
        <w:rPr>
          <w:noProof/>
          <w:sz w:val="24"/>
          <w:szCs w:val="24"/>
          <w:lang w:eastAsia="nl-NL"/>
        </w:rPr>
        <w:t>06: schoolreis groep 1-4</w:t>
      </w:r>
    </w:p>
    <w:p w14:paraId="7CE2BB70" w14:textId="42A66F1A" w:rsidR="0047515A" w:rsidRPr="001E7118" w:rsidRDefault="0047515A" w:rsidP="001E7118">
      <w:pPr>
        <w:pStyle w:val="Geenafstand"/>
        <w:rPr>
          <w:noProof/>
          <w:sz w:val="24"/>
          <w:szCs w:val="24"/>
          <w:lang w:eastAsia="nl-NL"/>
        </w:rPr>
      </w:pPr>
      <w:r w:rsidRPr="001E7118">
        <w:rPr>
          <w:noProof/>
          <w:sz w:val="24"/>
          <w:szCs w:val="24"/>
          <w:lang w:eastAsia="nl-NL"/>
        </w:rPr>
        <w:t>11-06: consultatie</w:t>
      </w:r>
    </w:p>
    <w:p w14:paraId="06010879" w14:textId="202C1C51" w:rsidR="00F44601" w:rsidRPr="001E7118" w:rsidRDefault="00F44601" w:rsidP="001E7118">
      <w:pPr>
        <w:pStyle w:val="Geenafstand"/>
        <w:rPr>
          <w:noProof/>
          <w:sz w:val="24"/>
          <w:szCs w:val="24"/>
          <w:lang w:eastAsia="nl-NL"/>
        </w:rPr>
      </w:pPr>
      <w:r w:rsidRPr="001E7118">
        <w:rPr>
          <w:noProof/>
          <w:sz w:val="24"/>
          <w:szCs w:val="24"/>
          <w:lang w:eastAsia="nl-NL"/>
        </w:rPr>
        <w:t>12-06: studiedag = vrije dag voor leerlingen</w:t>
      </w:r>
    </w:p>
    <w:p w14:paraId="57470DE8" w14:textId="23226C5F" w:rsidR="00F44601" w:rsidRPr="001E7118" w:rsidRDefault="00F44601" w:rsidP="001E7118">
      <w:pPr>
        <w:pStyle w:val="Geenafstand"/>
        <w:rPr>
          <w:noProof/>
          <w:sz w:val="24"/>
          <w:szCs w:val="24"/>
          <w:lang w:eastAsia="nl-NL"/>
        </w:rPr>
      </w:pPr>
      <w:r w:rsidRPr="001E7118">
        <w:rPr>
          <w:noProof/>
          <w:sz w:val="24"/>
          <w:szCs w:val="24"/>
          <w:lang w:eastAsia="nl-NL"/>
        </w:rPr>
        <w:t>12-06: ledenvergadering schoolvereniging</w:t>
      </w:r>
    </w:p>
    <w:p w14:paraId="7AA45079" w14:textId="2DAFCA22" w:rsidR="00F44601" w:rsidRDefault="00F44601" w:rsidP="006D4644">
      <w:pPr>
        <w:pStyle w:val="Geenafstand"/>
        <w:jc w:val="both"/>
        <w:rPr>
          <w:noProof/>
          <w:sz w:val="24"/>
          <w:szCs w:val="24"/>
          <w:lang w:eastAsia="nl-NL"/>
        </w:rPr>
      </w:pPr>
      <w:r>
        <w:rPr>
          <w:noProof/>
          <w:sz w:val="24"/>
          <w:szCs w:val="24"/>
          <w:lang w:eastAsia="nl-NL"/>
        </w:rPr>
        <w:t>18-06: contactavond</w:t>
      </w:r>
    </w:p>
    <w:p w14:paraId="4BEA46A1" w14:textId="18EFFB5A" w:rsidR="00F44601" w:rsidRDefault="00F44601" w:rsidP="006D4644">
      <w:pPr>
        <w:pStyle w:val="Geenafstand"/>
        <w:jc w:val="both"/>
        <w:rPr>
          <w:noProof/>
          <w:sz w:val="24"/>
          <w:szCs w:val="24"/>
          <w:lang w:eastAsia="nl-NL"/>
        </w:rPr>
      </w:pPr>
      <w:r>
        <w:rPr>
          <w:noProof/>
          <w:sz w:val="24"/>
          <w:szCs w:val="24"/>
          <w:lang w:eastAsia="nl-NL"/>
        </w:rPr>
        <w:t>19-06: contactavond</w:t>
      </w:r>
    </w:p>
    <w:p w14:paraId="6E0C6117" w14:textId="77777777" w:rsidR="008E3F58" w:rsidRPr="008E3F58" w:rsidRDefault="008E3F58" w:rsidP="006D4644">
      <w:pPr>
        <w:pStyle w:val="Geenafstand"/>
        <w:jc w:val="both"/>
        <w:rPr>
          <w:noProof/>
          <w:sz w:val="24"/>
          <w:szCs w:val="24"/>
          <w:lang w:eastAsia="nl-NL"/>
        </w:rPr>
      </w:pPr>
    </w:p>
    <w:p w14:paraId="0D3FB6A4" w14:textId="77777777" w:rsidR="00237E0D" w:rsidRPr="007B1A6C" w:rsidRDefault="00237E0D" w:rsidP="006D4644">
      <w:pPr>
        <w:pStyle w:val="Geenafstand"/>
        <w:jc w:val="both"/>
        <w:rPr>
          <w:noProof/>
          <w:sz w:val="24"/>
          <w:szCs w:val="24"/>
          <w:lang w:eastAsia="nl-NL"/>
        </w:rPr>
      </w:pPr>
    </w:p>
    <w:p w14:paraId="5ECB820D" w14:textId="77777777" w:rsidR="006D4644" w:rsidRPr="007B1A6C" w:rsidRDefault="006D4644" w:rsidP="006D4644">
      <w:pPr>
        <w:pStyle w:val="Geenafstand"/>
        <w:rPr>
          <w:noProof/>
          <w:sz w:val="24"/>
          <w:szCs w:val="24"/>
          <w:lang w:eastAsia="nl-NL"/>
        </w:rPr>
      </w:pPr>
      <w:r w:rsidRPr="007B1A6C">
        <w:rPr>
          <w:noProof/>
          <w:sz w:val="24"/>
          <w:szCs w:val="24"/>
          <w:lang w:eastAsia="nl-NL"/>
        </w:rPr>
        <w:t>Een hartelijke groet vanuit De Wijngaard,</w:t>
      </w:r>
    </w:p>
    <w:p w14:paraId="404910D4" w14:textId="77777777" w:rsidR="006D4644" w:rsidRPr="007B1A6C" w:rsidRDefault="006D4644" w:rsidP="006D4644">
      <w:pPr>
        <w:pStyle w:val="Geenafstand"/>
        <w:rPr>
          <w:noProof/>
          <w:sz w:val="24"/>
          <w:szCs w:val="24"/>
          <w:lang w:eastAsia="nl-NL"/>
        </w:rPr>
      </w:pPr>
      <w:r w:rsidRPr="007B1A6C">
        <w:rPr>
          <w:noProof/>
          <w:sz w:val="24"/>
          <w:szCs w:val="24"/>
          <w:lang w:eastAsia="nl-NL"/>
        </w:rPr>
        <w:t>Hans Roodbeen</w:t>
      </w:r>
    </w:p>
    <w:p w14:paraId="4E176244" w14:textId="77777777" w:rsidR="006D4644" w:rsidRPr="003B2B67" w:rsidRDefault="00A84AED" w:rsidP="006D4644">
      <w:pPr>
        <w:pStyle w:val="Geenafstand"/>
        <w:rPr>
          <w:bCs/>
          <w:sz w:val="24"/>
          <w:szCs w:val="24"/>
        </w:rPr>
        <w:sectPr w:rsidR="006D4644" w:rsidRPr="003B2B67" w:rsidSect="00ED6FB7">
          <w:type w:val="continuous"/>
          <w:pgSz w:w="11906" w:h="16838"/>
          <w:pgMar w:top="1418" w:right="1021" w:bottom="1276" w:left="1021" w:header="709" w:footer="709" w:gutter="0"/>
          <w:cols w:num="2" w:space="709"/>
          <w:docGrid w:linePitch="360"/>
        </w:sectPr>
      </w:pPr>
      <w:hyperlink r:id="rId16" w:history="1">
        <w:r w:rsidR="006D4644" w:rsidRPr="003B2B67">
          <w:rPr>
            <w:noProof/>
            <w:sz w:val="24"/>
            <w:szCs w:val="24"/>
            <w:lang w:eastAsia="nl-NL"/>
          </w:rPr>
          <w:t>directie@bsdewijngaard.nl</w:t>
        </w:r>
      </w:hyperlink>
    </w:p>
    <w:p w14:paraId="7221AEF4" w14:textId="77777777" w:rsidR="006D4644" w:rsidRPr="0026476B" w:rsidRDefault="006D4644" w:rsidP="006D4644">
      <w:pPr>
        <w:pStyle w:val="Geenafstand"/>
        <w:rPr>
          <w:b/>
          <w:bCs/>
        </w:rPr>
      </w:pPr>
    </w:p>
    <w:p w14:paraId="59946241" w14:textId="77777777" w:rsidR="006D4644" w:rsidRPr="00715812" w:rsidRDefault="006D4644" w:rsidP="007C30C6">
      <w:pPr>
        <w:pStyle w:val="Geenafstand"/>
        <w:jc w:val="both"/>
        <w:rPr>
          <w:noProof/>
          <w:sz w:val="24"/>
          <w:szCs w:val="24"/>
          <w:lang w:eastAsia="nl-NL"/>
        </w:rPr>
      </w:pPr>
    </w:p>
    <w:p w14:paraId="3C21A98A" w14:textId="3D683F2D" w:rsidR="006B00CA" w:rsidRDefault="006B00CA" w:rsidP="000E07B8">
      <w:pPr>
        <w:pStyle w:val="Geenafstand"/>
        <w:jc w:val="both"/>
        <w:rPr>
          <w:noProof/>
          <w:sz w:val="24"/>
          <w:szCs w:val="24"/>
          <w:lang w:eastAsia="nl-NL"/>
        </w:rPr>
      </w:pPr>
    </w:p>
    <w:p w14:paraId="647ABBD4" w14:textId="37B4032C" w:rsidR="00772EAA" w:rsidRPr="0026476B" w:rsidRDefault="00772EAA" w:rsidP="00A46642">
      <w:pPr>
        <w:pStyle w:val="Geenafstand"/>
        <w:rPr>
          <w:b/>
          <w:bCs/>
        </w:rPr>
      </w:pPr>
    </w:p>
    <w:sectPr w:rsidR="00772EAA" w:rsidRPr="0026476B" w:rsidSect="00ED6FB7">
      <w:type w:val="continuous"/>
      <w:pgSz w:w="11906" w:h="16838"/>
      <w:pgMar w:top="1417" w:right="1417" w:bottom="1418"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C2E"/>
    <w:multiLevelType w:val="hybridMultilevel"/>
    <w:tmpl w:val="EF9856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675774"/>
    <w:multiLevelType w:val="hybridMultilevel"/>
    <w:tmpl w:val="F6A82920"/>
    <w:lvl w:ilvl="0" w:tplc="89D886AC">
      <w:numFmt w:val="bullet"/>
      <w:lvlText w:val="-"/>
      <w:lvlJc w:val="left"/>
      <w:pPr>
        <w:ind w:left="720" w:hanging="360"/>
      </w:pPr>
      <w:rPr>
        <w:rFonts w:ascii="Calibri" w:eastAsiaTheme="minorHAnsi" w:hAnsi="Calibri"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A94649"/>
    <w:multiLevelType w:val="hybridMultilevel"/>
    <w:tmpl w:val="DB9437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535F61"/>
    <w:multiLevelType w:val="hybridMultilevel"/>
    <w:tmpl w:val="D3749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370777"/>
    <w:multiLevelType w:val="hybridMultilevel"/>
    <w:tmpl w:val="01E61D82"/>
    <w:lvl w:ilvl="0" w:tplc="46886640">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AF2311"/>
    <w:multiLevelType w:val="hybridMultilevel"/>
    <w:tmpl w:val="4D005F3A"/>
    <w:lvl w:ilvl="0" w:tplc="E2BAAD8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BF751F4"/>
    <w:multiLevelType w:val="hybridMultilevel"/>
    <w:tmpl w:val="ACCE0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EF32D2"/>
    <w:multiLevelType w:val="hybridMultilevel"/>
    <w:tmpl w:val="AE266E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B21C8F"/>
    <w:multiLevelType w:val="multilevel"/>
    <w:tmpl w:val="C0340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C293F"/>
    <w:multiLevelType w:val="hybridMultilevel"/>
    <w:tmpl w:val="0C520F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04A189E"/>
    <w:multiLevelType w:val="multilevel"/>
    <w:tmpl w:val="1368E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30DA8"/>
    <w:multiLevelType w:val="multilevel"/>
    <w:tmpl w:val="409AA6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7E47EF7"/>
    <w:multiLevelType w:val="hybridMultilevel"/>
    <w:tmpl w:val="C95EAD28"/>
    <w:lvl w:ilvl="0" w:tplc="0706E48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365FE2"/>
    <w:multiLevelType w:val="hybridMultilevel"/>
    <w:tmpl w:val="7862EA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A474A21"/>
    <w:multiLevelType w:val="hybridMultilevel"/>
    <w:tmpl w:val="13C264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EB2429C"/>
    <w:multiLevelType w:val="hybridMultilevel"/>
    <w:tmpl w:val="5C3A8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4"/>
  </w:num>
  <w:num w:numId="5">
    <w:abstractNumId w:val="0"/>
  </w:num>
  <w:num w:numId="6">
    <w:abstractNumId w:val="11"/>
  </w:num>
  <w:num w:numId="7">
    <w:abstractNumId w:val="9"/>
  </w:num>
  <w:num w:numId="8">
    <w:abstractNumId w:val="6"/>
  </w:num>
  <w:num w:numId="9">
    <w:abstractNumId w:val="3"/>
  </w:num>
  <w:num w:numId="10">
    <w:abstractNumId w:val="15"/>
  </w:num>
  <w:num w:numId="11">
    <w:abstractNumId w:val="14"/>
  </w:num>
  <w:num w:numId="12">
    <w:abstractNumId w:val="12"/>
  </w:num>
  <w:num w:numId="13">
    <w:abstractNumId w:val="13"/>
  </w:num>
  <w:num w:numId="14">
    <w:abstractNumId w:val="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6A"/>
    <w:rsid w:val="000012AD"/>
    <w:rsid w:val="00006EF2"/>
    <w:rsid w:val="00010936"/>
    <w:rsid w:val="0001586C"/>
    <w:rsid w:val="00016F2F"/>
    <w:rsid w:val="000223D1"/>
    <w:rsid w:val="00023E91"/>
    <w:rsid w:val="00031BD1"/>
    <w:rsid w:val="00041731"/>
    <w:rsid w:val="00046FDA"/>
    <w:rsid w:val="00051D17"/>
    <w:rsid w:val="00052BB0"/>
    <w:rsid w:val="0005315E"/>
    <w:rsid w:val="00053726"/>
    <w:rsid w:val="00054BCA"/>
    <w:rsid w:val="00055A14"/>
    <w:rsid w:val="0005752F"/>
    <w:rsid w:val="0006129D"/>
    <w:rsid w:val="00061638"/>
    <w:rsid w:val="00061F8E"/>
    <w:rsid w:val="00065D75"/>
    <w:rsid w:val="00066C82"/>
    <w:rsid w:val="00067CCA"/>
    <w:rsid w:val="000728AA"/>
    <w:rsid w:val="0007597B"/>
    <w:rsid w:val="00080510"/>
    <w:rsid w:val="00090B22"/>
    <w:rsid w:val="000910AB"/>
    <w:rsid w:val="00094208"/>
    <w:rsid w:val="000945E8"/>
    <w:rsid w:val="000A0038"/>
    <w:rsid w:val="000A2AD9"/>
    <w:rsid w:val="000A4583"/>
    <w:rsid w:val="000A4F10"/>
    <w:rsid w:val="000A5822"/>
    <w:rsid w:val="000B1AE9"/>
    <w:rsid w:val="000B212E"/>
    <w:rsid w:val="000B4674"/>
    <w:rsid w:val="000B5053"/>
    <w:rsid w:val="000B6CAC"/>
    <w:rsid w:val="000C1A5A"/>
    <w:rsid w:val="000C5CD0"/>
    <w:rsid w:val="000C7267"/>
    <w:rsid w:val="000C7459"/>
    <w:rsid w:val="000C7538"/>
    <w:rsid w:val="000D1022"/>
    <w:rsid w:val="000D1E27"/>
    <w:rsid w:val="000D52B0"/>
    <w:rsid w:val="000D5B85"/>
    <w:rsid w:val="000E07B8"/>
    <w:rsid w:val="000E12B5"/>
    <w:rsid w:val="000E575E"/>
    <w:rsid w:val="000F0B17"/>
    <w:rsid w:val="000F0E76"/>
    <w:rsid w:val="000F6E58"/>
    <w:rsid w:val="001001CF"/>
    <w:rsid w:val="00100E5A"/>
    <w:rsid w:val="001032BF"/>
    <w:rsid w:val="00106A97"/>
    <w:rsid w:val="00106CEF"/>
    <w:rsid w:val="00107CF9"/>
    <w:rsid w:val="00112C25"/>
    <w:rsid w:val="00113302"/>
    <w:rsid w:val="00113DAE"/>
    <w:rsid w:val="00120563"/>
    <w:rsid w:val="00120E23"/>
    <w:rsid w:val="00125681"/>
    <w:rsid w:val="001273A1"/>
    <w:rsid w:val="00127DDD"/>
    <w:rsid w:val="001343E7"/>
    <w:rsid w:val="00134D40"/>
    <w:rsid w:val="00141926"/>
    <w:rsid w:val="001432E1"/>
    <w:rsid w:val="001440B1"/>
    <w:rsid w:val="001440F3"/>
    <w:rsid w:val="001465BA"/>
    <w:rsid w:val="00147ABA"/>
    <w:rsid w:val="00155BA0"/>
    <w:rsid w:val="00161E93"/>
    <w:rsid w:val="00163876"/>
    <w:rsid w:val="00173D2C"/>
    <w:rsid w:val="0017440A"/>
    <w:rsid w:val="00181160"/>
    <w:rsid w:val="00181A66"/>
    <w:rsid w:val="00182F6A"/>
    <w:rsid w:val="00184C4B"/>
    <w:rsid w:val="00190BBC"/>
    <w:rsid w:val="00197B13"/>
    <w:rsid w:val="001A3780"/>
    <w:rsid w:val="001B297D"/>
    <w:rsid w:val="001B7E48"/>
    <w:rsid w:val="001C3E93"/>
    <w:rsid w:val="001C3F2F"/>
    <w:rsid w:val="001C655F"/>
    <w:rsid w:val="001D0149"/>
    <w:rsid w:val="001D04E1"/>
    <w:rsid w:val="001D0522"/>
    <w:rsid w:val="001D373C"/>
    <w:rsid w:val="001D3FEE"/>
    <w:rsid w:val="001E275C"/>
    <w:rsid w:val="001E3E5A"/>
    <w:rsid w:val="001E7118"/>
    <w:rsid w:val="001F18BA"/>
    <w:rsid w:val="001F211B"/>
    <w:rsid w:val="001F22C3"/>
    <w:rsid w:val="001F381E"/>
    <w:rsid w:val="001F6B5D"/>
    <w:rsid w:val="001F7B33"/>
    <w:rsid w:val="001F7C98"/>
    <w:rsid w:val="00203D35"/>
    <w:rsid w:val="00210E0F"/>
    <w:rsid w:val="00211305"/>
    <w:rsid w:val="00211F08"/>
    <w:rsid w:val="0021255B"/>
    <w:rsid w:val="00212D95"/>
    <w:rsid w:val="00213555"/>
    <w:rsid w:val="002226E9"/>
    <w:rsid w:val="002237AF"/>
    <w:rsid w:val="00227337"/>
    <w:rsid w:val="0023235D"/>
    <w:rsid w:val="00232814"/>
    <w:rsid w:val="002376AC"/>
    <w:rsid w:val="00237E0D"/>
    <w:rsid w:val="00241D03"/>
    <w:rsid w:val="00243AF6"/>
    <w:rsid w:val="00244C38"/>
    <w:rsid w:val="00245A92"/>
    <w:rsid w:val="00251D21"/>
    <w:rsid w:val="00257ABA"/>
    <w:rsid w:val="0026431B"/>
    <w:rsid w:val="0026476B"/>
    <w:rsid w:val="002668D5"/>
    <w:rsid w:val="00272670"/>
    <w:rsid w:val="002729B7"/>
    <w:rsid w:val="00273255"/>
    <w:rsid w:val="0027462F"/>
    <w:rsid w:val="00276AD3"/>
    <w:rsid w:val="0027703F"/>
    <w:rsid w:val="00285965"/>
    <w:rsid w:val="00286CC0"/>
    <w:rsid w:val="00287CB2"/>
    <w:rsid w:val="00293AFA"/>
    <w:rsid w:val="002942E6"/>
    <w:rsid w:val="002A6F71"/>
    <w:rsid w:val="002B0D35"/>
    <w:rsid w:val="002B1470"/>
    <w:rsid w:val="002B3D45"/>
    <w:rsid w:val="002B53B3"/>
    <w:rsid w:val="002C1767"/>
    <w:rsid w:val="002D5C67"/>
    <w:rsid w:val="002D7759"/>
    <w:rsid w:val="002D7E75"/>
    <w:rsid w:val="002E02ED"/>
    <w:rsid w:val="002E21DB"/>
    <w:rsid w:val="002E4CB5"/>
    <w:rsid w:val="002E6F65"/>
    <w:rsid w:val="002F1ADA"/>
    <w:rsid w:val="002F3399"/>
    <w:rsid w:val="002F59DD"/>
    <w:rsid w:val="002F60B1"/>
    <w:rsid w:val="0030195E"/>
    <w:rsid w:val="00303155"/>
    <w:rsid w:val="00303363"/>
    <w:rsid w:val="00303962"/>
    <w:rsid w:val="00304D69"/>
    <w:rsid w:val="0030613E"/>
    <w:rsid w:val="00307E17"/>
    <w:rsid w:val="00310A8E"/>
    <w:rsid w:val="00310DE8"/>
    <w:rsid w:val="003113C0"/>
    <w:rsid w:val="00314848"/>
    <w:rsid w:val="00315FD1"/>
    <w:rsid w:val="00322942"/>
    <w:rsid w:val="0032681F"/>
    <w:rsid w:val="003274D0"/>
    <w:rsid w:val="003274D2"/>
    <w:rsid w:val="003314F3"/>
    <w:rsid w:val="0033174C"/>
    <w:rsid w:val="00335436"/>
    <w:rsid w:val="003364B4"/>
    <w:rsid w:val="00337766"/>
    <w:rsid w:val="003407C6"/>
    <w:rsid w:val="00341E44"/>
    <w:rsid w:val="00343AF9"/>
    <w:rsid w:val="00351D4C"/>
    <w:rsid w:val="00353139"/>
    <w:rsid w:val="00356050"/>
    <w:rsid w:val="003610EF"/>
    <w:rsid w:val="00363B89"/>
    <w:rsid w:val="00370E27"/>
    <w:rsid w:val="00375D1F"/>
    <w:rsid w:val="0037663F"/>
    <w:rsid w:val="00376F66"/>
    <w:rsid w:val="003818E0"/>
    <w:rsid w:val="00385B0D"/>
    <w:rsid w:val="00390678"/>
    <w:rsid w:val="0039089F"/>
    <w:rsid w:val="00390E36"/>
    <w:rsid w:val="00392C20"/>
    <w:rsid w:val="00393489"/>
    <w:rsid w:val="003A21F4"/>
    <w:rsid w:val="003A27B0"/>
    <w:rsid w:val="003A5399"/>
    <w:rsid w:val="003B1EF7"/>
    <w:rsid w:val="003B2B67"/>
    <w:rsid w:val="003C032A"/>
    <w:rsid w:val="003C0756"/>
    <w:rsid w:val="003C4496"/>
    <w:rsid w:val="003C4DCD"/>
    <w:rsid w:val="003D140D"/>
    <w:rsid w:val="003E5173"/>
    <w:rsid w:val="00403E6B"/>
    <w:rsid w:val="004045BA"/>
    <w:rsid w:val="00414D30"/>
    <w:rsid w:val="004168BB"/>
    <w:rsid w:val="0041706A"/>
    <w:rsid w:val="004207DB"/>
    <w:rsid w:val="00420FDE"/>
    <w:rsid w:val="00422538"/>
    <w:rsid w:val="00422621"/>
    <w:rsid w:val="00425605"/>
    <w:rsid w:val="00425BB8"/>
    <w:rsid w:val="00432CCF"/>
    <w:rsid w:val="004344A3"/>
    <w:rsid w:val="004373C2"/>
    <w:rsid w:val="004403FE"/>
    <w:rsid w:val="004474DD"/>
    <w:rsid w:val="00447654"/>
    <w:rsid w:val="00450608"/>
    <w:rsid w:val="00451FC9"/>
    <w:rsid w:val="004541BD"/>
    <w:rsid w:val="00454205"/>
    <w:rsid w:val="004554FE"/>
    <w:rsid w:val="00455F62"/>
    <w:rsid w:val="004617C9"/>
    <w:rsid w:val="00467F9D"/>
    <w:rsid w:val="00471831"/>
    <w:rsid w:val="0047515A"/>
    <w:rsid w:val="00475D8A"/>
    <w:rsid w:val="004814D0"/>
    <w:rsid w:val="00484C2D"/>
    <w:rsid w:val="00487355"/>
    <w:rsid w:val="00493203"/>
    <w:rsid w:val="004940BC"/>
    <w:rsid w:val="004B1C79"/>
    <w:rsid w:val="004B50EB"/>
    <w:rsid w:val="004B6B8B"/>
    <w:rsid w:val="004B7B1A"/>
    <w:rsid w:val="004C01A2"/>
    <w:rsid w:val="004C05BD"/>
    <w:rsid w:val="004C168F"/>
    <w:rsid w:val="004C191E"/>
    <w:rsid w:val="004C3104"/>
    <w:rsid w:val="004C3194"/>
    <w:rsid w:val="004C3688"/>
    <w:rsid w:val="004C477D"/>
    <w:rsid w:val="004C5A90"/>
    <w:rsid w:val="004C6BB8"/>
    <w:rsid w:val="004C6FE7"/>
    <w:rsid w:val="004D0E65"/>
    <w:rsid w:val="004D1063"/>
    <w:rsid w:val="004D1237"/>
    <w:rsid w:val="004D2510"/>
    <w:rsid w:val="004D3C33"/>
    <w:rsid w:val="004D414C"/>
    <w:rsid w:val="004E2800"/>
    <w:rsid w:val="004E5E8B"/>
    <w:rsid w:val="004E7E7E"/>
    <w:rsid w:val="004F3881"/>
    <w:rsid w:val="004F6477"/>
    <w:rsid w:val="005006BF"/>
    <w:rsid w:val="0050255D"/>
    <w:rsid w:val="00502DE6"/>
    <w:rsid w:val="00510E56"/>
    <w:rsid w:val="00510F7D"/>
    <w:rsid w:val="00513078"/>
    <w:rsid w:val="00515504"/>
    <w:rsid w:val="00532FFE"/>
    <w:rsid w:val="00533BE7"/>
    <w:rsid w:val="00534002"/>
    <w:rsid w:val="005347F2"/>
    <w:rsid w:val="00535095"/>
    <w:rsid w:val="00536571"/>
    <w:rsid w:val="00537EAE"/>
    <w:rsid w:val="0054185F"/>
    <w:rsid w:val="005424B4"/>
    <w:rsid w:val="00543792"/>
    <w:rsid w:val="00547D9C"/>
    <w:rsid w:val="00550391"/>
    <w:rsid w:val="005535B5"/>
    <w:rsid w:val="00555495"/>
    <w:rsid w:val="005554C1"/>
    <w:rsid w:val="00560BB2"/>
    <w:rsid w:val="005631A9"/>
    <w:rsid w:val="005640DF"/>
    <w:rsid w:val="00565DDA"/>
    <w:rsid w:val="005810AE"/>
    <w:rsid w:val="00585A33"/>
    <w:rsid w:val="00587BE1"/>
    <w:rsid w:val="00587E93"/>
    <w:rsid w:val="00594A50"/>
    <w:rsid w:val="005A413F"/>
    <w:rsid w:val="005A43DA"/>
    <w:rsid w:val="005A7F9D"/>
    <w:rsid w:val="005B1462"/>
    <w:rsid w:val="005B16D9"/>
    <w:rsid w:val="005B2A74"/>
    <w:rsid w:val="005B5323"/>
    <w:rsid w:val="005C543A"/>
    <w:rsid w:val="005C57E2"/>
    <w:rsid w:val="005C5B7B"/>
    <w:rsid w:val="005C6F59"/>
    <w:rsid w:val="005C7BDA"/>
    <w:rsid w:val="005D4512"/>
    <w:rsid w:val="005D6FDD"/>
    <w:rsid w:val="005E0303"/>
    <w:rsid w:val="005E1D37"/>
    <w:rsid w:val="005E2197"/>
    <w:rsid w:val="005E600E"/>
    <w:rsid w:val="005E6A09"/>
    <w:rsid w:val="005E704D"/>
    <w:rsid w:val="005E7878"/>
    <w:rsid w:val="005E79E8"/>
    <w:rsid w:val="005E7F30"/>
    <w:rsid w:val="005F32CD"/>
    <w:rsid w:val="0060059B"/>
    <w:rsid w:val="00602F6A"/>
    <w:rsid w:val="006031C8"/>
    <w:rsid w:val="00603D55"/>
    <w:rsid w:val="006067A7"/>
    <w:rsid w:val="006119F2"/>
    <w:rsid w:val="00612125"/>
    <w:rsid w:val="00624EA4"/>
    <w:rsid w:val="00631F00"/>
    <w:rsid w:val="0063287E"/>
    <w:rsid w:val="0063341E"/>
    <w:rsid w:val="00640129"/>
    <w:rsid w:val="006473A7"/>
    <w:rsid w:val="00650B02"/>
    <w:rsid w:val="0065160B"/>
    <w:rsid w:val="0065181D"/>
    <w:rsid w:val="0065445F"/>
    <w:rsid w:val="00661A18"/>
    <w:rsid w:val="00662DFD"/>
    <w:rsid w:val="00663DDB"/>
    <w:rsid w:val="0067041C"/>
    <w:rsid w:val="00670910"/>
    <w:rsid w:val="00682173"/>
    <w:rsid w:val="00691E82"/>
    <w:rsid w:val="00692BAD"/>
    <w:rsid w:val="00693F29"/>
    <w:rsid w:val="006A0A7D"/>
    <w:rsid w:val="006A0B44"/>
    <w:rsid w:val="006A0EEB"/>
    <w:rsid w:val="006A3216"/>
    <w:rsid w:val="006A4113"/>
    <w:rsid w:val="006A53AB"/>
    <w:rsid w:val="006A77F0"/>
    <w:rsid w:val="006A7B86"/>
    <w:rsid w:val="006B00CA"/>
    <w:rsid w:val="006B224F"/>
    <w:rsid w:val="006B28D1"/>
    <w:rsid w:val="006B3B3C"/>
    <w:rsid w:val="006C0126"/>
    <w:rsid w:val="006C2428"/>
    <w:rsid w:val="006C689C"/>
    <w:rsid w:val="006C7E2C"/>
    <w:rsid w:val="006D11FD"/>
    <w:rsid w:val="006D2757"/>
    <w:rsid w:val="006D42A4"/>
    <w:rsid w:val="006D4644"/>
    <w:rsid w:val="006E0123"/>
    <w:rsid w:val="006E15FB"/>
    <w:rsid w:val="006E1CB3"/>
    <w:rsid w:val="006E2864"/>
    <w:rsid w:val="006F1120"/>
    <w:rsid w:val="006F3C27"/>
    <w:rsid w:val="006F41AD"/>
    <w:rsid w:val="006F4856"/>
    <w:rsid w:val="006F5C74"/>
    <w:rsid w:val="006F5E1D"/>
    <w:rsid w:val="00701E98"/>
    <w:rsid w:val="007033B5"/>
    <w:rsid w:val="007040DD"/>
    <w:rsid w:val="00706B5C"/>
    <w:rsid w:val="00712666"/>
    <w:rsid w:val="00713061"/>
    <w:rsid w:val="00715812"/>
    <w:rsid w:val="007164BE"/>
    <w:rsid w:val="00720FA6"/>
    <w:rsid w:val="007252E5"/>
    <w:rsid w:val="00725517"/>
    <w:rsid w:val="007259B0"/>
    <w:rsid w:val="00726879"/>
    <w:rsid w:val="0073194E"/>
    <w:rsid w:val="00731BE9"/>
    <w:rsid w:val="0073380C"/>
    <w:rsid w:val="007344A9"/>
    <w:rsid w:val="007375D8"/>
    <w:rsid w:val="0074163F"/>
    <w:rsid w:val="00742720"/>
    <w:rsid w:val="00743633"/>
    <w:rsid w:val="007437B9"/>
    <w:rsid w:val="00745D82"/>
    <w:rsid w:val="00746D30"/>
    <w:rsid w:val="00752664"/>
    <w:rsid w:val="00754699"/>
    <w:rsid w:val="007610FA"/>
    <w:rsid w:val="00762769"/>
    <w:rsid w:val="007660B8"/>
    <w:rsid w:val="00770940"/>
    <w:rsid w:val="00772EAA"/>
    <w:rsid w:val="00773251"/>
    <w:rsid w:val="007765DC"/>
    <w:rsid w:val="0078063A"/>
    <w:rsid w:val="007806A1"/>
    <w:rsid w:val="00787350"/>
    <w:rsid w:val="00791D97"/>
    <w:rsid w:val="00792126"/>
    <w:rsid w:val="007A09D9"/>
    <w:rsid w:val="007A56E6"/>
    <w:rsid w:val="007A63AE"/>
    <w:rsid w:val="007A69BC"/>
    <w:rsid w:val="007B0627"/>
    <w:rsid w:val="007B2A76"/>
    <w:rsid w:val="007B413B"/>
    <w:rsid w:val="007B55C0"/>
    <w:rsid w:val="007B7153"/>
    <w:rsid w:val="007C05AE"/>
    <w:rsid w:val="007C1C06"/>
    <w:rsid w:val="007C2685"/>
    <w:rsid w:val="007C30C6"/>
    <w:rsid w:val="007C4BA1"/>
    <w:rsid w:val="007C6583"/>
    <w:rsid w:val="007D0830"/>
    <w:rsid w:val="007D1374"/>
    <w:rsid w:val="007D7DA2"/>
    <w:rsid w:val="007E02C7"/>
    <w:rsid w:val="007E2419"/>
    <w:rsid w:val="007E338B"/>
    <w:rsid w:val="007E7A80"/>
    <w:rsid w:val="007E7C47"/>
    <w:rsid w:val="007F273E"/>
    <w:rsid w:val="00801564"/>
    <w:rsid w:val="00802E5E"/>
    <w:rsid w:val="008059B5"/>
    <w:rsid w:val="008069CF"/>
    <w:rsid w:val="00815689"/>
    <w:rsid w:val="00816885"/>
    <w:rsid w:val="00816902"/>
    <w:rsid w:val="00817917"/>
    <w:rsid w:val="00823B54"/>
    <w:rsid w:val="00825B8B"/>
    <w:rsid w:val="008269E0"/>
    <w:rsid w:val="00831663"/>
    <w:rsid w:val="008320CE"/>
    <w:rsid w:val="00836C32"/>
    <w:rsid w:val="00837D2E"/>
    <w:rsid w:val="00841A0E"/>
    <w:rsid w:val="008436C2"/>
    <w:rsid w:val="0084610F"/>
    <w:rsid w:val="00853036"/>
    <w:rsid w:val="00857EC9"/>
    <w:rsid w:val="00860E15"/>
    <w:rsid w:val="00864DCE"/>
    <w:rsid w:val="00866891"/>
    <w:rsid w:val="008711E9"/>
    <w:rsid w:val="008748F4"/>
    <w:rsid w:val="00875087"/>
    <w:rsid w:val="0088075C"/>
    <w:rsid w:val="0088128B"/>
    <w:rsid w:val="008827E4"/>
    <w:rsid w:val="0088349D"/>
    <w:rsid w:val="00883636"/>
    <w:rsid w:val="00885259"/>
    <w:rsid w:val="00885A70"/>
    <w:rsid w:val="00885EE2"/>
    <w:rsid w:val="00887476"/>
    <w:rsid w:val="008924A2"/>
    <w:rsid w:val="008924D5"/>
    <w:rsid w:val="0089251C"/>
    <w:rsid w:val="00895091"/>
    <w:rsid w:val="00896873"/>
    <w:rsid w:val="00897EC3"/>
    <w:rsid w:val="008A0C11"/>
    <w:rsid w:val="008A3496"/>
    <w:rsid w:val="008A361B"/>
    <w:rsid w:val="008A6F7D"/>
    <w:rsid w:val="008A6F99"/>
    <w:rsid w:val="008A77C7"/>
    <w:rsid w:val="008A7BAF"/>
    <w:rsid w:val="008B0177"/>
    <w:rsid w:val="008B0578"/>
    <w:rsid w:val="008B1307"/>
    <w:rsid w:val="008B1F44"/>
    <w:rsid w:val="008B2294"/>
    <w:rsid w:val="008B2B33"/>
    <w:rsid w:val="008B5CC6"/>
    <w:rsid w:val="008C0335"/>
    <w:rsid w:val="008C112B"/>
    <w:rsid w:val="008C25BF"/>
    <w:rsid w:val="008C3D9C"/>
    <w:rsid w:val="008C580F"/>
    <w:rsid w:val="008C60DE"/>
    <w:rsid w:val="008C6712"/>
    <w:rsid w:val="008C6BA2"/>
    <w:rsid w:val="008D5D02"/>
    <w:rsid w:val="008D7C5B"/>
    <w:rsid w:val="008D7C86"/>
    <w:rsid w:val="008E0D85"/>
    <w:rsid w:val="008E2A27"/>
    <w:rsid w:val="008E3F58"/>
    <w:rsid w:val="008E4F92"/>
    <w:rsid w:val="008E63DB"/>
    <w:rsid w:val="008E6C21"/>
    <w:rsid w:val="008F6058"/>
    <w:rsid w:val="00900791"/>
    <w:rsid w:val="00905EAF"/>
    <w:rsid w:val="009067D7"/>
    <w:rsid w:val="009071BD"/>
    <w:rsid w:val="00912837"/>
    <w:rsid w:val="00912DF5"/>
    <w:rsid w:val="009135A4"/>
    <w:rsid w:val="009143FB"/>
    <w:rsid w:val="00917E89"/>
    <w:rsid w:val="00922D1F"/>
    <w:rsid w:val="0092328D"/>
    <w:rsid w:val="00925FB5"/>
    <w:rsid w:val="00930260"/>
    <w:rsid w:val="00940EDC"/>
    <w:rsid w:val="009436C5"/>
    <w:rsid w:val="00943D3D"/>
    <w:rsid w:val="0094585C"/>
    <w:rsid w:val="00952030"/>
    <w:rsid w:val="0095248E"/>
    <w:rsid w:val="00952568"/>
    <w:rsid w:val="0095796C"/>
    <w:rsid w:val="00960D2D"/>
    <w:rsid w:val="00960E90"/>
    <w:rsid w:val="00961265"/>
    <w:rsid w:val="00961CAA"/>
    <w:rsid w:val="00967FCD"/>
    <w:rsid w:val="00970CAC"/>
    <w:rsid w:val="00970F9B"/>
    <w:rsid w:val="009737A0"/>
    <w:rsid w:val="0097399D"/>
    <w:rsid w:val="00974D80"/>
    <w:rsid w:val="00983152"/>
    <w:rsid w:val="00987451"/>
    <w:rsid w:val="009939D4"/>
    <w:rsid w:val="00994582"/>
    <w:rsid w:val="00994656"/>
    <w:rsid w:val="00995D57"/>
    <w:rsid w:val="00997649"/>
    <w:rsid w:val="009B2983"/>
    <w:rsid w:val="009B30D9"/>
    <w:rsid w:val="009B39E1"/>
    <w:rsid w:val="009B41C9"/>
    <w:rsid w:val="009B4A31"/>
    <w:rsid w:val="009B4B8C"/>
    <w:rsid w:val="009B52DD"/>
    <w:rsid w:val="009C2240"/>
    <w:rsid w:val="009C2BDD"/>
    <w:rsid w:val="009C40BC"/>
    <w:rsid w:val="009C47D6"/>
    <w:rsid w:val="009C5E61"/>
    <w:rsid w:val="009C7BC1"/>
    <w:rsid w:val="009D2A76"/>
    <w:rsid w:val="009D5AC4"/>
    <w:rsid w:val="009E0292"/>
    <w:rsid w:val="009E1A0B"/>
    <w:rsid w:val="009E1B4C"/>
    <w:rsid w:val="009E1C99"/>
    <w:rsid w:val="009E31B3"/>
    <w:rsid w:val="009E45DD"/>
    <w:rsid w:val="009F15F1"/>
    <w:rsid w:val="009F2C9F"/>
    <w:rsid w:val="009F3623"/>
    <w:rsid w:val="009F4247"/>
    <w:rsid w:val="009F62E2"/>
    <w:rsid w:val="009F6929"/>
    <w:rsid w:val="009F70FE"/>
    <w:rsid w:val="00A03661"/>
    <w:rsid w:val="00A03E25"/>
    <w:rsid w:val="00A12C22"/>
    <w:rsid w:val="00A1563B"/>
    <w:rsid w:val="00A210FD"/>
    <w:rsid w:val="00A2218C"/>
    <w:rsid w:val="00A23343"/>
    <w:rsid w:val="00A2720F"/>
    <w:rsid w:val="00A31683"/>
    <w:rsid w:val="00A31CA7"/>
    <w:rsid w:val="00A35B4F"/>
    <w:rsid w:val="00A4239B"/>
    <w:rsid w:val="00A441A9"/>
    <w:rsid w:val="00A45F0C"/>
    <w:rsid w:val="00A46642"/>
    <w:rsid w:val="00A53D8F"/>
    <w:rsid w:val="00A62B2A"/>
    <w:rsid w:val="00A63240"/>
    <w:rsid w:val="00A635B3"/>
    <w:rsid w:val="00A6597F"/>
    <w:rsid w:val="00A665D5"/>
    <w:rsid w:val="00A666A2"/>
    <w:rsid w:val="00A7185F"/>
    <w:rsid w:val="00A72610"/>
    <w:rsid w:val="00A72FA9"/>
    <w:rsid w:val="00A7322A"/>
    <w:rsid w:val="00A746AD"/>
    <w:rsid w:val="00A75621"/>
    <w:rsid w:val="00A7617A"/>
    <w:rsid w:val="00A84AED"/>
    <w:rsid w:val="00A86D9E"/>
    <w:rsid w:val="00A90104"/>
    <w:rsid w:val="00A92EF7"/>
    <w:rsid w:val="00A9376C"/>
    <w:rsid w:val="00A93EDE"/>
    <w:rsid w:val="00AA21F0"/>
    <w:rsid w:val="00AA4007"/>
    <w:rsid w:val="00AA62C7"/>
    <w:rsid w:val="00AA6EF2"/>
    <w:rsid w:val="00AB21F5"/>
    <w:rsid w:val="00AB28EA"/>
    <w:rsid w:val="00AB5DB4"/>
    <w:rsid w:val="00AB6DAB"/>
    <w:rsid w:val="00AB72EF"/>
    <w:rsid w:val="00AB77A8"/>
    <w:rsid w:val="00AC38C4"/>
    <w:rsid w:val="00AD32AB"/>
    <w:rsid w:val="00AD4E9D"/>
    <w:rsid w:val="00AD57D8"/>
    <w:rsid w:val="00AD5B8A"/>
    <w:rsid w:val="00AE1FBE"/>
    <w:rsid w:val="00AE2B9F"/>
    <w:rsid w:val="00AE66A9"/>
    <w:rsid w:val="00AF074D"/>
    <w:rsid w:val="00AF1B74"/>
    <w:rsid w:val="00AF21AD"/>
    <w:rsid w:val="00AF2EF6"/>
    <w:rsid w:val="00AF6A75"/>
    <w:rsid w:val="00B036CF"/>
    <w:rsid w:val="00B044BC"/>
    <w:rsid w:val="00B04B9A"/>
    <w:rsid w:val="00B04BFE"/>
    <w:rsid w:val="00B04E44"/>
    <w:rsid w:val="00B066E8"/>
    <w:rsid w:val="00B10D6D"/>
    <w:rsid w:val="00B1179A"/>
    <w:rsid w:val="00B1361E"/>
    <w:rsid w:val="00B14931"/>
    <w:rsid w:val="00B14E5B"/>
    <w:rsid w:val="00B16422"/>
    <w:rsid w:val="00B2055B"/>
    <w:rsid w:val="00B20836"/>
    <w:rsid w:val="00B22F03"/>
    <w:rsid w:val="00B26D87"/>
    <w:rsid w:val="00B32466"/>
    <w:rsid w:val="00B329C7"/>
    <w:rsid w:val="00B33D0B"/>
    <w:rsid w:val="00B368AA"/>
    <w:rsid w:val="00B373A8"/>
    <w:rsid w:val="00B377C3"/>
    <w:rsid w:val="00B37EFB"/>
    <w:rsid w:val="00B402EB"/>
    <w:rsid w:val="00B412C6"/>
    <w:rsid w:val="00B4374D"/>
    <w:rsid w:val="00B445BB"/>
    <w:rsid w:val="00B44CA7"/>
    <w:rsid w:val="00B453D7"/>
    <w:rsid w:val="00B46752"/>
    <w:rsid w:val="00B53175"/>
    <w:rsid w:val="00B5507E"/>
    <w:rsid w:val="00B55FA2"/>
    <w:rsid w:val="00B60AD8"/>
    <w:rsid w:val="00B60C4F"/>
    <w:rsid w:val="00B635FB"/>
    <w:rsid w:val="00B63D3B"/>
    <w:rsid w:val="00B66B09"/>
    <w:rsid w:val="00B66F3B"/>
    <w:rsid w:val="00B7100E"/>
    <w:rsid w:val="00B756CA"/>
    <w:rsid w:val="00B77A15"/>
    <w:rsid w:val="00B80293"/>
    <w:rsid w:val="00B806FA"/>
    <w:rsid w:val="00B82093"/>
    <w:rsid w:val="00B822DF"/>
    <w:rsid w:val="00B91470"/>
    <w:rsid w:val="00B93200"/>
    <w:rsid w:val="00B93672"/>
    <w:rsid w:val="00B94874"/>
    <w:rsid w:val="00B979D0"/>
    <w:rsid w:val="00BA1C2E"/>
    <w:rsid w:val="00BA223F"/>
    <w:rsid w:val="00BB6954"/>
    <w:rsid w:val="00BB7781"/>
    <w:rsid w:val="00BB7A93"/>
    <w:rsid w:val="00BD4270"/>
    <w:rsid w:val="00BE0948"/>
    <w:rsid w:val="00BE14AA"/>
    <w:rsid w:val="00BE262C"/>
    <w:rsid w:val="00BE48A6"/>
    <w:rsid w:val="00BF1A2E"/>
    <w:rsid w:val="00BF2CB0"/>
    <w:rsid w:val="00BF4636"/>
    <w:rsid w:val="00BF5B98"/>
    <w:rsid w:val="00BF77C9"/>
    <w:rsid w:val="00C038BC"/>
    <w:rsid w:val="00C071E2"/>
    <w:rsid w:val="00C10D76"/>
    <w:rsid w:val="00C13884"/>
    <w:rsid w:val="00C13F30"/>
    <w:rsid w:val="00C20772"/>
    <w:rsid w:val="00C211B6"/>
    <w:rsid w:val="00C25016"/>
    <w:rsid w:val="00C25DC8"/>
    <w:rsid w:val="00C34EB5"/>
    <w:rsid w:val="00C3586C"/>
    <w:rsid w:val="00C4106E"/>
    <w:rsid w:val="00C42841"/>
    <w:rsid w:val="00C441EF"/>
    <w:rsid w:val="00C4673E"/>
    <w:rsid w:val="00C470F3"/>
    <w:rsid w:val="00C51910"/>
    <w:rsid w:val="00C61D49"/>
    <w:rsid w:val="00C620CD"/>
    <w:rsid w:val="00C64C97"/>
    <w:rsid w:val="00C658B3"/>
    <w:rsid w:val="00C718FF"/>
    <w:rsid w:val="00C71999"/>
    <w:rsid w:val="00C72BF0"/>
    <w:rsid w:val="00C73871"/>
    <w:rsid w:val="00C75C8D"/>
    <w:rsid w:val="00C767A1"/>
    <w:rsid w:val="00C767CC"/>
    <w:rsid w:val="00C813E9"/>
    <w:rsid w:val="00C82670"/>
    <w:rsid w:val="00C85784"/>
    <w:rsid w:val="00C92499"/>
    <w:rsid w:val="00C94789"/>
    <w:rsid w:val="00CA0735"/>
    <w:rsid w:val="00CA56F2"/>
    <w:rsid w:val="00CA7FA8"/>
    <w:rsid w:val="00CB104A"/>
    <w:rsid w:val="00CB24DB"/>
    <w:rsid w:val="00CB49E3"/>
    <w:rsid w:val="00CC2BF8"/>
    <w:rsid w:val="00CC37F0"/>
    <w:rsid w:val="00CC68D1"/>
    <w:rsid w:val="00CD2BA0"/>
    <w:rsid w:val="00CD7748"/>
    <w:rsid w:val="00CE2FF5"/>
    <w:rsid w:val="00CE307A"/>
    <w:rsid w:val="00CE615D"/>
    <w:rsid w:val="00CE61E5"/>
    <w:rsid w:val="00CE7EF3"/>
    <w:rsid w:val="00CF14DB"/>
    <w:rsid w:val="00CF1EA0"/>
    <w:rsid w:val="00D015BD"/>
    <w:rsid w:val="00D02E3C"/>
    <w:rsid w:val="00D02F35"/>
    <w:rsid w:val="00D04F1E"/>
    <w:rsid w:val="00D05595"/>
    <w:rsid w:val="00D056B0"/>
    <w:rsid w:val="00D12D47"/>
    <w:rsid w:val="00D2145C"/>
    <w:rsid w:val="00D276E4"/>
    <w:rsid w:val="00D30B63"/>
    <w:rsid w:val="00D33077"/>
    <w:rsid w:val="00D35799"/>
    <w:rsid w:val="00D36C74"/>
    <w:rsid w:val="00D4128B"/>
    <w:rsid w:val="00D44E23"/>
    <w:rsid w:val="00D45D92"/>
    <w:rsid w:val="00D464CD"/>
    <w:rsid w:val="00D50146"/>
    <w:rsid w:val="00D51143"/>
    <w:rsid w:val="00D5177D"/>
    <w:rsid w:val="00D52F8F"/>
    <w:rsid w:val="00D55BEF"/>
    <w:rsid w:val="00D56826"/>
    <w:rsid w:val="00D56E3E"/>
    <w:rsid w:val="00D63532"/>
    <w:rsid w:val="00D63CB7"/>
    <w:rsid w:val="00D63E1F"/>
    <w:rsid w:val="00D66DF2"/>
    <w:rsid w:val="00D7409C"/>
    <w:rsid w:val="00D763BE"/>
    <w:rsid w:val="00D77F6E"/>
    <w:rsid w:val="00D824BB"/>
    <w:rsid w:val="00D8652E"/>
    <w:rsid w:val="00D8759D"/>
    <w:rsid w:val="00D87A15"/>
    <w:rsid w:val="00D91D53"/>
    <w:rsid w:val="00D91DB8"/>
    <w:rsid w:val="00D946F6"/>
    <w:rsid w:val="00DA00AD"/>
    <w:rsid w:val="00DA3196"/>
    <w:rsid w:val="00DA62F3"/>
    <w:rsid w:val="00DA7CFB"/>
    <w:rsid w:val="00DB0452"/>
    <w:rsid w:val="00DB1034"/>
    <w:rsid w:val="00DB108D"/>
    <w:rsid w:val="00DC109A"/>
    <w:rsid w:val="00DC185A"/>
    <w:rsid w:val="00DC35BA"/>
    <w:rsid w:val="00DC7BD7"/>
    <w:rsid w:val="00DD0F5E"/>
    <w:rsid w:val="00DD4C4C"/>
    <w:rsid w:val="00DD682A"/>
    <w:rsid w:val="00DD772B"/>
    <w:rsid w:val="00DE3759"/>
    <w:rsid w:val="00DF6268"/>
    <w:rsid w:val="00DF6C82"/>
    <w:rsid w:val="00DF77C5"/>
    <w:rsid w:val="00DF7A5D"/>
    <w:rsid w:val="00E039CB"/>
    <w:rsid w:val="00E142F9"/>
    <w:rsid w:val="00E146C6"/>
    <w:rsid w:val="00E22D1D"/>
    <w:rsid w:val="00E24CE8"/>
    <w:rsid w:val="00E26616"/>
    <w:rsid w:val="00E26644"/>
    <w:rsid w:val="00E27826"/>
    <w:rsid w:val="00E33DD3"/>
    <w:rsid w:val="00E36C19"/>
    <w:rsid w:val="00E37BA4"/>
    <w:rsid w:val="00E42B5B"/>
    <w:rsid w:val="00E474F2"/>
    <w:rsid w:val="00E47E15"/>
    <w:rsid w:val="00E50403"/>
    <w:rsid w:val="00E51403"/>
    <w:rsid w:val="00E52BCA"/>
    <w:rsid w:val="00E5428E"/>
    <w:rsid w:val="00E562BC"/>
    <w:rsid w:val="00E60DD6"/>
    <w:rsid w:val="00E627D0"/>
    <w:rsid w:val="00E6376E"/>
    <w:rsid w:val="00E6676D"/>
    <w:rsid w:val="00E669F1"/>
    <w:rsid w:val="00E6799A"/>
    <w:rsid w:val="00E70E34"/>
    <w:rsid w:val="00E73036"/>
    <w:rsid w:val="00E76E1E"/>
    <w:rsid w:val="00E805F4"/>
    <w:rsid w:val="00E83B04"/>
    <w:rsid w:val="00E83BD7"/>
    <w:rsid w:val="00E86A35"/>
    <w:rsid w:val="00E872DB"/>
    <w:rsid w:val="00E878C6"/>
    <w:rsid w:val="00E91BA6"/>
    <w:rsid w:val="00E927A8"/>
    <w:rsid w:val="00E937C8"/>
    <w:rsid w:val="00E940DA"/>
    <w:rsid w:val="00E97643"/>
    <w:rsid w:val="00EA0FCA"/>
    <w:rsid w:val="00EB194C"/>
    <w:rsid w:val="00EB1F62"/>
    <w:rsid w:val="00EB26C2"/>
    <w:rsid w:val="00EB4D15"/>
    <w:rsid w:val="00EB5E22"/>
    <w:rsid w:val="00EB6AA9"/>
    <w:rsid w:val="00EC2269"/>
    <w:rsid w:val="00EC3F16"/>
    <w:rsid w:val="00ED0F21"/>
    <w:rsid w:val="00ED1CE3"/>
    <w:rsid w:val="00ED1F5B"/>
    <w:rsid w:val="00ED3BF5"/>
    <w:rsid w:val="00ED6E7E"/>
    <w:rsid w:val="00ED6FB7"/>
    <w:rsid w:val="00EE2D2B"/>
    <w:rsid w:val="00EE2DE3"/>
    <w:rsid w:val="00EE396B"/>
    <w:rsid w:val="00EE6130"/>
    <w:rsid w:val="00EF4A28"/>
    <w:rsid w:val="00EF7B70"/>
    <w:rsid w:val="00F0199C"/>
    <w:rsid w:val="00F0294B"/>
    <w:rsid w:val="00F03549"/>
    <w:rsid w:val="00F0429E"/>
    <w:rsid w:val="00F04FA2"/>
    <w:rsid w:val="00F06293"/>
    <w:rsid w:val="00F06927"/>
    <w:rsid w:val="00F11EB9"/>
    <w:rsid w:val="00F12F16"/>
    <w:rsid w:val="00F137BB"/>
    <w:rsid w:val="00F142A2"/>
    <w:rsid w:val="00F14916"/>
    <w:rsid w:val="00F21D10"/>
    <w:rsid w:val="00F222B3"/>
    <w:rsid w:val="00F25B16"/>
    <w:rsid w:val="00F273D8"/>
    <w:rsid w:val="00F3141D"/>
    <w:rsid w:val="00F37A8F"/>
    <w:rsid w:val="00F435C3"/>
    <w:rsid w:val="00F44601"/>
    <w:rsid w:val="00F44C0B"/>
    <w:rsid w:val="00F464AD"/>
    <w:rsid w:val="00F55E52"/>
    <w:rsid w:val="00F578CD"/>
    <w:rsid w:val="00F639FE"/>
    <w:rsid w:val="00F651B9"/>
    <w:rsid w:val="00F66EF2"/>
    <w:rsid w:val="00F71978"/>
    <w:rsid w:val="00F7273C"/>
    <w:rsid w:val="00F74A1C"/>
    <w:rsid w:val="00F74E96"/>
    <w:rsid w:val="00F77A3D"/>
    <w:rsid w:val="00F80BD5"/>
    <w:rsid w:val="00F91A54"/>
    <w:rsid w:val="00F91B64"/>
    <w:rsid w:val="00F93EAC"/>
    <w:rsid w:val="00FA1078"/>
    <w:rsid w:val="00FA5242"/>
    <w:rsid w:val="00FA5A84"/>
    <w:rsid w:val="00FB68D4"/>
    <w:rsid w:val="00FB738A"/>
    <w:rsid w:val="00FC0755"/>
    <w:rsid w:val="00FC74A4"/>
    <w:rsid w:val="00FC7668"/>
    <w:rsid w:val="00FC7AE3"/>
    <w:rsid w:val="00FD01FF"/>
    <w:rsid w:val="00FD046C"/>
    <w:rsid w:val="00FD409C"/>
    <w:rsid w:val="00FE10DB"/>
    <w:rsid w:val="00FE3C51"/>
    <w:rsid w:val="00FE4242"/>
    <w:rsid w:val="00FE4FC3"/>
    <w:rsid w:val="00FF14D4"/>
    <w:rsid w:val="00FF4AA6"/>
    <w:rsid w:val="00FF4D79"/>
    <w:rsid w:val="00FF6BC0"/>
    <w:rsid w:val="062A9D5E"/>
    <w:rsid w:val="08554BA2"/>
    <w:rsid w:val="101CBF24"/>
    <w:rsid w:val="12FB6BAE"/>
    <w:rsid w:val="166A4CA5"/>
    <w:rsid w:val="1C2F493F"/>
    <w:rsid w:val="2104E6EA"/>
    <w:rsid w:val="320D565D"/>
    <w:rsid w:val="47CF893F"/>
    <w:rsid w:val="4A09AD5D"/>
    <w:rsid w:val="4D3C8F2B"/>
    <w:rsid w:val="4F193CE5"/>
    <w:rsid w:val="5388E987"/>
    <w:rsid w:val="71ABE3F6"/>
    <w:rsid w:val="72F491BC"/>
    <w:rsid w:val="731F1551"/>
    <w:rsid w:val="7B3E9732"/>
    <w:rsid w:val="7C421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5989"/>
  <w15:docId w15:val="{3E62BBB6-E560-42CC-95AC-FB01B321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2F6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82F6A"/>
    <w:pPr>
      <w:spacing w:after="0" w:line="240" w:lineRule="auto"/>
    </w:pPr>
  </w:style>
  <w:style w:type="character" w:styleId="Nadruk">
    <w:name w:val="Emphasis"/>
    <w:basedOn w:val="Standaardalinea-lettertype"/>
    <w:uiPriority w:val="20"/>
    <w:qFormat/>
    <w:rsid w:val="00AD32AB"/>
    <w:rPr>
      <w:i/>
      <w:iCs/>
    </w:rPr>
  </w:style>
  <w:style w:type="character" w:styleId="Hyperlink">
    <w:name w:val="Hyperlink"/>
    <w:basedOn w:val="Standaardalinea-lettertype"/>
    <w:uiPriority w:val="99"/>
    <w:unhideWhenUsed/>
    <w:rsid w:val="00AD32AB"/>
    <w:rPr>
      <w:color w:val="0563C1" w:themeColor="hyperlink"/>
      <w:u w:val="single"/>
    </w:rPr>
  </w:style>
  <w:style w:type="character" w:customStyle="1" w:styleId="Onopgelostemelding1">
    <w:name w:val="Onopgeloste melding1"/>
    <w:basedOn w:val="Standaardalinea-lettertype"/>
    <w:uiPriority w:val="99"/>
    <w:semiHidden/>
    <w:unhideWhenUsed/>
    <w:rsid w:val="00AD32AB"/>
    <w:rPr>
      <w:color w:val="808080"/>
      <w:shd w:val="clear" w:color="auto" w:fill="E6E6E6"/>
    </w:rPr>
  </w:style>
  <w:style w:type="paragraph" w:styleId="Lijstalinea">
    <w:name w:val="List Paragraph"/>
    <w:basedOn w:val="Standaard"/>
    <w:uiPriority w:val="34"/>
    <w:qFormat/>
    <w:rsid w:val="008E4F92"/>
    <w:pPr>
      <w:ind w:left="720"/>
      <w:contextualSpacing/>
    </w:pPr>
  </w:style>
  <w:style w:type="paragraph" w:styleId="Ballontekst">
    <w:name w:val="Balloon Text"/>
    <w:basedOn w:val="Standaard"/>
    <w:link w:val="BallontekstChar"/>
    <w:uiPriority w:val="99"/>
    <w:semiHidden/>
    <w:unhideWhenUsed/>
    <w:rsid w:val="00451F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1FC9"/>
    <w:rPr>
      <w:rFonts w:ascii="Tahoma" w:hAnsi="Tahoma" w:cs="Tahoma"/>
      <w:sz w:val="16"/>
      <w:szCs w:val="16"/>
    </w:rPr>
  </w:style>
  <w:style w:type="paragraph" w:styleId="Titel">
    <w:name w:val="Title"/>
    <w:basedOn w:val="Standaard"/>
    <w:next w:val="Standaard"/>
    <w:link w:val="TitelChar"/>
    <w:uiPriority w:val="10"/>
    <w:qFormat/>
    <w:rsid w:val="005E1D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1D37"/>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716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979D0"/>
  </w:style>
  <w:style w:type="paragraph" w:styleId="Normaalweb">
    <w:name w:val="Normal (Web)"/>
    <w:basedOn w:val="Standaard"/>
    <w:uiPriority w:val="99"/>
    <w:unhideWhenUsed/>
    <w:rsid w:val="004226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2">
    <w:name w:val="Onopgeloste melding2"/>
    <w:basedOn w:val="Standaardalinea-lettertype"/>
    <w:uiPriority w:val="99"/>
    <w:semiHidden/>
    <w:unhideWhenUsed/>
    <w:rsid w:val="00970CAC"/>
    <w:rPr>
      <w:color w:val="605E5C"/>
      <w:shd w:val="clear" w:color="auto" w:fill="E1DFDD"/>
    </w:rPr>
  </w:style>
  <w:style w:type="character" w:customStyle="1" w:styleId="Onopgelostemelding3">
    <w:name w:val="Onopgeloste melding3"/>
    <w:basedOn w:val="Standaardalinea-lettertype"/>
    <w:uiPriority w:val="99"/>
    <w:semiHidden/>
    <w:unhideWhenUsed/>
    <w:rsid w:val="0088128B"/>
    <w:rPr>
      <w:color w:val="605E5C"/>
      <w:shd w:val="clear" w:color="auto" w:fill="E1DFDD"/>
    </w:rPr>
  </w:style>
  <w:style w:type="character" w:customStyle="1" w:styleId="Onopgelostemelding4">
    <w:name w:val="Onopgeloste melding4"/>
    <w:basedOn w:val="Standaardalinea-lettertype"/>
    <w:uiPriority w:val="99"/>
    <w:semiHidden/>
    <w:unhideWhenUsed/>
    <w:rsid w:val="00C620CD"/>
    <w:rPr>
      <w:color w:val="605E5C"/>
      <w:shd w:val="clear" w:color="auto" w:fill="E1DFDD"/>
    </w:rPr>
  </w:style>
  <w:style w:type="character" w:styleId="Onopgelostemelding">
    <w:name w:val="Unresolved Mention"/>
    <w:basedOn w:val="Standaardalinea-lettertype"/>
    <w:uiPriority w:val="99"/>
    <w:semiHidden/>
    <w:unhideWhenUsed/>
    <w:rsid w:val="000F0B17"/>
    <w:rPr>
      <w:color w:val="605E5C"/>
      <w:shd w:val="clear" w:color="auto" w:fill="E1DFDD"/>
    </w:rPr>
  </w:style>
  <w:style w:type="paragraph" w:customStyle="1" w:styleId="Default">
    <w:name w:val="Default"/>
    <w:rsid w:val="00C13F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8034">
      <w:bodyDiv w:val="1"/>
      <w:marLeft w:val="0"/>
      <w:marRight w:val="0"/>
      <w:marTop w:val="0"/>
      <w:marBottom w:val="0"/>
      <w:divBdr>
        <w:top w:val="none" w:sz="0" w:space="0" w:color="auto"/>
        <w:left w:val="none" w:sz="0" w:space="0" w:color="auto"/>
        <w:bottom w:val="none" w:sz="0" w:space="0" w:color="auto"/>
        <w:right w:val="none" w:sz="0" w:space="0" w:color="auto"/>
      </w:divBdr>
    </w:div>
    <w:div w:id="63266339">
      <w:bodyDiv w:val="1"/>
      <w:marLeft w:val="0"/>
      <w:marRight w:val="0"/>
      <w:marTop w:val="0"/>
      <w:marBottom w:val="0"/>
      <w:divBdr>
        <w:top w:val="none" w:sz="0" w:space="0" w:color="auto"/>
        <w:left w:val="none" w:sz="0" w:space="0" w:color="auto"/>
        <w:bottom w:val="none" w:sz="0" w:space="0" w:color="auto"/>
        <w:right w:val="none" w:sz="0" w:space="0" w:color="auto"/>
      </w:divBdr>
    </w:div>
    <w:div w:id="139269384">
      <w:bodyDiv w:val="1"/>
      <w:marLeft w:val="0"/>
      <w:marRight w:val="0"/>
      <w:marTop w:val="0"/>
      <w:marBottom w:val="0"/>
      <w:divBdr>
        <w:top w:val="none" w:sz="0" w:space="0" w:color="auto"/>
        <w:left w:val="none" w:sz="0" w:space="0" w:color="auto"/>
        <w:bottom w:val="none" w:sz="0" w:space="0" w:color="auto"/>
        <w:right w:val="none" w:sz="0" w:space="0" w:color="auto"/>
      </w:divBdr>
    </w:div>
    <w:div w:id="156700115">
      <w:bodyDiv w:val="1"/>
      <w:marLeft w:val="0"/>
      <w:marRight w:val="0"/>
      <w:marTop w:val="0"/>
      <w:marBottom w:val="0"/>
      <w:divBdr>
        <w:top w:val="none" w:sz="0" w:space="0" w:color="auto"/>
        <w:left w:val="none" w:sz="0" w:space="0" w:color="auto"/>
        <w:bottom w:val="none" w:sz="0" w:space="0" w:color="auto"/>
        <w:right w:val="none" w:sz="0" w:space="0" w:color="auto"/>
      </w:divBdr>
    </w:div>
    <w:div w:id="157813131">
      <w:bodyDiv w:val="1"/>
      <w:marLeft w:val="0"/>
      <w:marRight w:val="0"/>
      <w:marTop w:val="0"/>
      <w:marBottom w:val="0"/>
      <w:divBdr>
        <w:top w:val="none" w:sz="0" w:space="0" w:color="auto"/>
        <w:left w:val="none" w:sz="0" w:space="0" w:color="auto"/>
        <w:bottom w:val="none" w:sz="0" w:space="0" w:color="auto"/>
        <w:right w:val="none" w:sz="0" w:space="0" w:color="auto"/>
      </w:divBdr>
    </w:div>
    <w:div w:id="188567326">
      <w:bodyDiv w:val="1"/>
      <w:marLeft w:val="0"/>
      <w:marRight w:val="0"/>
      <w:marTop w:val="0"/>
      <w:marBottom w:val="0"/>
      <w:divBdr>
        <w:top w:val="none" w:sz="0" w:space="0" w:color="auto"/>
        <w:left w:val="none" w:sz="0" w:space="0" w:color="auto"/>
        <w:bottom w:val="none" w:sz="0" w:space="0" w:color="auto"/>
        <w:right w:val="none" w:sz="0" w:space="0" w:color="auto"/>
      </w:divBdr>
    </w:div>
    <w:div w:id="374156414">
      <w:bodyDiv w:val="1"/>
      <w:marLeft w:val="0"/>
      <w:marRight w:val="0"/>
      <w:marTop w:val="0"/>
      <w:marBottom w:val="0"/>
      <w:divBdr>
        <w:top w:val="none" w:sz="0" w:space="0" w:color="auto"/>
        <w:left w:val="none" w:sz="0" w:space="0" w:color="auto"/>
        <w:bottom w:val="none" w:sz="0" w:space="0" w:color="auto"/>
        <w:right w:val="none" w:sz="0" w:space="0" w:color="auto"/>
      </w:divBdr>
    </w:div>
    <w:div w:id="455223543">
      <w:bodyDiv w:val="1"/>
      <w:marLeft w:val="0"/>
      <w:marRight w:val="0"/>
      <w:marTop w:val="0"/>
      <w:marBottom w:val="0"/>
      <w:divBdr>
        <w:top w:val="none" w:sz="0" w:space="0" w:color="auto"/>
        <w:left w:val="none" w:sz="0" w:space="0" w:color="auto"/>
        <w:bottom w:val="none" w:sz="0" w:space="0" w:color="auto"/>
        <w:right w:val="none" w:sz="0" w:space="0" w:color="auto"/>
      </w:divBdr>
    </w:div>
    <w:div w:id="553004114">
      <w:bodyDiv w:val="1"/>
      <w:marLeft w:val="0"/>
      <w:marRight w:val="0"/>
      <w:marTop w:val="0"/>
      <w:marBottom w:val="0"/>
      <w:divBdr>
        <w:top w:val="none" w:sz="0" w:space="0" w:color="auto"/>
        <w:left w:val="none" w:sz="0" w:space="0" w:color="auto"/>
        <w:bottom w:val="none" w:sz="0" w:space="0" w:color="auto"/>
        <w:right w:val="none" w:sz="0" w:space="0" w:color="auto"/>
      </w:divBdr>
    </w:div>
    <w:div w:id="598955466">
      <w:bodyDiv w:val="1"/>
      <w:marLeft w:val="0"/>
      <w:marRight w:val="0"/>
      <w:marTop w:val="0"/>
      <w:marBottom w:val="0"/>
      <w:divBdr>
        <w:top w:val="none" w:sz="0" w:space="0" w:color="auto"/>
        <w:left w:val="none" w:sz="0" w:space="0" w:color="auto"/>
        <w:bottom w:val="none" w:sz="0" w:space="0" w:color="auto"/>
        <w:right w:val="none" w:sz="0" w:space="0" w:color="auto"/>
      </w:divBdr>
    </w:div>
    <w:div w:id="664937964">
      <w:bodyDiv w:val="1"/>
      <w:marLeft w:val="0"/>
      <w:marRight w:val="0"/>
      <w:marTop w:val="0"/>
      <w:marBottom w:val="0"/>
      <w:divBdr>
        <w:top w:val="none" w:sz="0" w:space="0" w:color="auto"/>
        <w:left w:val="none" w:sz="0" w:space="0" w:color="auto"/>
        <w:bottom w:val="none" w:sz="0" w:space="0" w:color="auto"/>
        <w:right w:val="none" w:sz="0" w:space="0" w:color="auto"/>
      </w:divBdr>
    </w:div>
    <w:div w:id="721825976">
      <w:bodyDiv w:val="1"/>
      <w:marLeft w:val="0"/>
      <w:marRight w:val="0"/>
      <w:marTop w:val="0"/>
      <w:marBottom w:val="0"/>
      <w:divBdr>
        <w:top w:val="none" w:sz="0" w:space="0" w:color="auto"/>
        <w:left w:val="none" w:sz="0" w:space="0" w:color="auto"/>
        <w:bottom w:val="none" w:sz="0" w:space="0" w:color="auto"/>
        <w:right w:val="none" w:sz="0" w:space="0" w:color="auto"/>
      </w:divBdr>
    </w:div>
    <w:div w:id="816610042">
      <w:bodyDiv w:val="1"/>
      <w:marLeft w:val="0"/>
      <w:marRight w:val="0"/>
      <w:marTop w:val="0"/>
      <w:marBottom w:val="0"/>
      <w:divBdr>
        <w:top w:val="none" w:sz="0" w:space="0" w:color="auto"/>
        <w:left w:val="none" w:sz="0" w:space="0" w:color="auto"/>
        <w:bottom w:val="none" w:sz="0" w:space="0" w:color="auto"/>
        <w:right w:val="none" w:sz="0" w:space="0" w:color="auto"/>
      </w:divBdr>
    </w:div>
    <w:div w:id="933980924">
      <w:bodyDiv w:val="1"/>
      <w:marLeft w:val="0"/>
      <w:marRight w:val="0"/>
      <w:marTop w:val="0"/>
      <w:marBottom w:val="0"/>
      <w:divBdr>
        <w:top w:val="none" w:sz="0" w:space="0" w:color="auto"/>
        <w:left w:val="none" w:sz="0" w:space="0" w:color="auto"/>
        <w:bottom w:val="none" w:sz="0" w:space="0" w:color="auto"/>
        <w:right w:val="none" w:sz="0" w:space="0" w:color="auto"/>
      </w:divBdr>
    </w:div>
    <w:div w:id="949893538">
      <w:bodyDiv w:val="1"/>
      <w:marLeft w:val="0"/>
      <w:marRight w:val="0"/>
      <w:marTop w:val="0"/>
      <w:marBottom w:val="0"/>
      <w:divBdr>
        <w:top w:val="none" w:sz="0" w:space="0" w:color="auto"/>
        <w:left w:val="none" w:sz="0" w:space="0" w:color="auto"/>
        <w:bottom w:val="none" w:sz="0" w:space="0" w:color="auto"/>
        <w:right w:val="none" w:sz="0" w:space="0" w:color="auto"/>
      </w:divBdr>
    </w:div>
    <w:div w:id="965433399">
      <w:bodyDiv w:val="1"/>
      <w:marLeft w:val="0"/>
      <w:marRight w:val="0"/>
      <w:marTop w:val="0"/>
      <w:marBottom w:val="0"/>
      <w:divBdr>
        <w:top w:val="none" w:sz="0" w:space="0" w:color="auto"/>
        <w:left w:val="none" w:sz="0" w:space="0" w:color="auto"/>
        <w:bottom w:val="none" w:sz="0" w:space="0" w:color="auto"/>
        <w:right w:val="none" w:sz="0" w:space="0" w:color="auto"/>
      </w:divBdr>
    </w:div>
    <w:div w:id="1090811145">
      <w:bodyDiv w:val="1"/>
      <w:marLeft w:val="0"/>
      <w:marRight w:val="0"/>
      <w:marTop w:val="0"/>
      <w:marBottom w:val="0"/>
      <w:divBdr>
        <w:top w:val="none" w:sz="0" w:space="0" w:color="auto"/>
        <w:left w:val="none" w:sz="0" w:space="0" w:color="auto"/>
        <w:bottom w:val="none" w:sz="0" w:space="0" w:color="auto"/>
        <w:right w:val="none" w:sz="0" w:space="0" w:color="auto"/>
      </w:divBdr>
    </w:div>
    <w:div w:id="1109468992">
      <w:bodyDiv w:val="1"/>
      <w:marLeft w:val="0"/>
      <w:marRight w:val="0"/>
      <w:marTop w:val="0"/>
      <w:marBottom w:val="0"/>
      <w:divBdr>
        <w:top w:val="none" w:sz="0" w:space="0" w:color="auto"/>
        <w:left w:val="none" w:sz="0" w:space="0" w:color="auto"/>
        <w:bottom w:val="none" w:sz="0" w:space="0" w:color="auto"/>
        <w:right w:val="none" w:sz="0" w:space="0" w:color="auto"/>
      </w:divBdr>
    </w:div>
    <w:div w:id="1124887482">
      <w:bodyDiv w:val="1"/>
      <w:marLeft w:val="0"/>
      <w:marRight w:val="0"/>
      <w:marTop w:val="0"/>
      <w:marBottom w:val="0"/>
      <w:divBdr>
        <w:top w:val="none" w:sz="0" w:space="0" w:color="auto"/>
        <w:left w:val="none" w:sz="0" w:space="0" w:color="auto"/>
        <w:bottom w:val="none" w:sz="0" w:space="0" w:color="auto"/>
        <w:right w:val="none" w:sz="0" w:space="0" w:color="auto"/>
      </w:divBdr>
    </w:div>
    <w:div w:id="1173882767">
      <w:bodyDiv w:val="1"/>
      <w:marLeft w:val="0"/>
      <w:marRight w:val="0"/>
      <w:marTop w:val="0"/>
      <w:marBottom w:val="0"/>
      <w:divBdr>
        <w:top w:val="none" w:sz="0" w:space="0" w:color="auto"/>
        <w:left w:val="none" w:sz="0" w:space="0" w:color="auto"/>
        <w:bottom w:val="none" w:sz="0" w:space="0" w:color="auto"/>
        <w:right w:val="none" w:sz="0" w:space="0" w:color="auto"/>
      </w:divBdr>
    </w:div>
    <w:div w:id="1196499326">
      <w:bodyDiv w:val="1"/>
      <w:marLeft w:val="0"/>
      <w:marRight w:val="0"/>
      <w:marTop w:val="0"/>
      <w:marBottom w:val="0"/>
      <w:divBdr>
        <w:top w:val="none" w:sz="0" w:space="0" w:color="auto"/>
        <w:left w:val="none" w:sz="0" w:space="0" w:color="auto"/>
        <w:bottom w:val="none" w:sz="0" w:space="0" w:color="auto"/>
        <w:right w:val="none" w:sz="0" w:space="0" w:color="auto"/>
      </w:divBdr>
    </w:div>
    <w:div w:id="1203134123">
      <w:bodyDiv w:val="1"/>
      <w:marLeft w:val="0"/>
      <w:marRight w:val="0"/>
      <w:marTop w:val="0"/>
      <w:marBottom w:val="0"/>
      <w:divBdr>
        <w:top w:val="none" w:sz="0" w:space="0" w:color="auto"/>
        <w:left w:val="none" w:sz="0" w:space="0" w:color="auto"/>
        <w:bottom w:val="none" w:sz="0" w:space="0" w:color="auto"/>
        <w:right w:val="none" w:sz="0" w:space="0" w:color="auto"/>
      </w:divBdr>
    </w:div>
    <w:div w:id="1270968387">
      <w:bodyDiv w:val="1"/>
      <w:marLeft w:val="0"/>
      <w:marRight w:val="0"/>
      <w:marTop w:val="0"/>
      <w:marBottom w:val="0"/>
      <w:divBdr>
        <w:top w:val="none" w:sz="0" w:space="0" w:color="auto"/>
        <w:left w:val="none" w:sz="0" w:space="0" w:color="auto"/>
        <w:bottom w:val="none" w:sz="0" w:space="0" w:color="auto"/>
        <w:right w:val="none" w:sz="0" w:space="0" w:color="auto"/>
      </w:divBdr>
    </w:div>
    <w:div w:id="1352339702">
      <w:bodyDiv w:val="1"/>
      <w:marLeft w:val="0"/>
      <w:marRight w:val="0"/>
      <w:marTop w:val="0"/>
      <w:marBottom w:val="0"/>
      <w:divBdr>
        <w:top w:val="none" w:sz="0" w:space="0" w:color="auto"/>
        <w:left w:val="none" w:sz="0" w:space="0" w:color="auto"/>
        <w:bottom w:val="none" w:sz="0" w:space="0" w:color="auto"/>
        <w:right w:val="none" w:sz="0" w:space="0" w:color="auto"/>
      </w:divBdr>
    </w:div>
    <w:div w:id="1364399380">
      <w:bodyDiv w:val="1"/>
      <w:marLeft w:val="0"/>
      <w:marRight w:val="0"/>
      <w:marTop w:val="0"/>
      <w:marBottom w:val="0"/>
      <w:divBdr>
        <w:top w:val="none" w:sz="0" w:space="0" w:color="auto"/>
        <w:left w:val="none" w:sz="0" w:space="0" w:color="auto"/>
        <w:bottom w:val="none" w:sz="0" w:space="0" w:color="auto"/>
        <w:right w:val="none" w:sz="0" w:space="0" w:color="auto"/>
      </w:divBdr>
    </w:div>
    <w:div w:id="1377777019">
      <w:bodyDiv w:val="1"/>
      <w:marLeft w:val="0"/>
      <w:marRight w:val="0"/>
      <w:marTop w:val="0"/>
      <w:marBottom w:val="0"/>
      <w:divBdr>
        <w:top w:val="none" w:sz="0" w:space="0" w:color="auto"/>
        <w:left w:val="none" w:sz="0" w:space="0" w:color="auto"/>
        <w:bottom w:val="none" w:sz="0" w:space="0" w:color="auto"/>
        <w:right w:val="none" w:sz="0" w:space="0" w:color="auto"/>
      </w:divBdr>
    </w:div>
    <w:div w:id="1488395231">
      <w:bodyDiv w:val="1"/>
      <w:marLeft w:val="0"/>
      <w:marRight w:val="0"/>
      <w:marTop w:val="0"/>
      <w:marBottom w:val="0"/>
      <w:divBdr>
        <w:top w:val="none" w:sz="0" w:space="0" w:color="auto"/>
        <w:left w:val="none" w:sz="0" w:space="0" w:color="auto"/>
        <w:bottom w:val="none" w:sz="0" w:space="0" w:color="auto"/>
        <w:right w:val="none" w:sz="0" w:space="0" w:color="auto"/>
      </w:divBdr>
    </w:div>
    <w:div w:id="1503280389">
      <w:bodyDiv w:val="1"/>
      <w:marLeft w:val="0"/>
      <w:marRight w:val="0"/>
      <w:marTop w:val="0"/>
      <w:marBottom w:val="0"/>
      <w:divBdr>
        <w:top w:val="none" w:sz="0" w:space="0" w:color="auto"/>
        <w:left w:val="none" w:sz="0" w:space="0" w:color="auto"/>
        <w:bottom w:val="none" w:sz="0" w:space="0" w:color="auto"/>
        <w:right w:val="none" w:sz="0" w:space="0" w:color="auto"/>
      </w:divBdr>
    </w:div>
    <w:div w:id="1642226754">
      <w:bodyDiv w:val="1"/>
      <w:marLeft w:val="0"/>
      <w:marRight w:val="0"/>
      <w:marTop w:val="0"/>
      <w:marBottom w:val="0"/>
      <w:divBdr>
        <w:top w:val="none" w:sz="0" w:space="0" w:color="auto"/>
        <w:left w:val="none" w:sz="0" w:space="0" w:color="auto"/>
        <w:bottom w:val="none" w:sz="0" w:space="0" w:color="auto"/>
        <w:right w:val="none" w:sz="0" w:space="0" w:color="auto"/>
      </w:divBdr>
    </w:div>
    <w:div w:id="1727407576">
      <w:bodyDiv w:val="1"/>
      <w:marLeft w:val="0"/>
      <w:marRight w:val="0"/>
      <w:marTop w:val="0"/>
      <w:marBottom w:val="0"/>
      <w:divBdr>
        <w:top w:val="none" w:sz="0" w:space="0" w:color="auto"/>
        <w:left w:val="none" w:sz="0" w:space="0" w:color="auto"/>
        <w:bottom w:val="none" w:sz="0" w:space="0" w:color="auto"/>
        <w:right w:val="none" w:sz="0" w:space="0" w:color="auto"/>
      </w:divBdr>
    </w:div>
    <w:div w:id="1750033531">
      <w:bodyDiv w:val="1"/>
      <w:marLeft w:val="0"/>
      <w:marRight w:val="0"/>
      <w:marTop w:val="0"/>
      <w:marBottom w:val="0"/>
      <w:divBdr>
        <w:top w:val="none" w:sz="0" w:space="0" w:color="auto"/>
        <w:left w:val="none" w:sz="0" w:space="0" w:color="auto"/>
        <w:bottom w:val="none" w:sz="0" w:space="0" w:color="auto"/>
        <w:right w:val="none" w:sz="0" w:space="0" w:color="auto"/>
      </w:divBdr>
    </w:div>
    <w:div w:id="1763337711">
      <w:bodyDiv w:val="1"/>
      <w:marLeft w:val="0"/>
      <w:marRight w:val="0"/>
      <w:marTop w:val="0"/>
      <w:marBottom w:val="0"/>
      <w:divBdr>
        <w:top w:val="none" w:sz="0" w:space="0" w:color="auto"/>
        <w:left w:val="none" w:sz="0" w:space="0" w:color="auto"/>
        <w:bottom w:val="none" w:sz="0" w:space="0" w:color="auto"/>
        <w:right w:val="none" w:sz="0" w:space="0" w:color="auto"/>
      </w:divBdr>
    </w:div>
    <w:div w:id="1886943130">
      <w:bodyDiv w:val="1"/>
      <w:marLeft w:val="0"/>
      <w:marRight w:val="0"/>
      <w:marTop w:val="0"/>
      <w:marBottom w:val="0"/>
      <w:divBdr>
        <w:top w:val="none" w:sz="0" w:space="0" w:color="auto"/>
        <w:left w:val="none" w:sz="0" w:space="0" w:color="auto"/>
        <w:bottom w:val="none" w:sz="0" w:space="0" w:color="auto"/>
        <w:right w:val="none" w:sz="0" w:space="0" w:color="auto"/>
      </w:divBdr>
    </w:div>
    <w:div w:id="21138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gijsbertsen@mrdewijngaard.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bbers@mrdewijngaard.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rectie@bsdewijngaard.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ogendoorn@mrdewijngaard.nl" TargetMode="External"/><Relationship Id="rId5" Type="http://schemas.openxmlformats.org/officeDocument/2006/relationships/numbering" Target="numbering.xml"/><Relationship Id="rId15" Type="http://schemas.openxmlformats.org/officeDocument/2006/relationships/hyperlink" Target="mailto:dianne@bsdewijngaard.nl" TargetMode="External"/><Relationship Id="rId10" Type="http://schemas.openxmlformats.org/officeDocument/2006/relationships/image" Target="cid:image001.png@01D8B73E.53915B4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ornelie@bsdewijngaar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2f1cc0c3-dc83-4332-a935-46fac77a42d5" xsi:nil="true"/>
    <lcf76f155ced4ddcb4097134ff3c332f xmlns="2f1cc0c3-dc83-4332-a935-46fac77a42d5">
      <Terms xmlns="http://schemas.microsoft.com/office/infopath/2007/PartnerControls"/>
    </lcf76f155ced4ddcb4097134ff3c332f>
    <TaxCatchAll xmlns="3bb3cc15-7729-4ede-b286-81f77885a1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BC95212BD0947813485C2D5390F73" ma:contentTypeVersion="18" ma:contentTypeDescription="Een nieuw document maken." ma:contentTypeScope="" ma:versionID="19f2055b76428ada43c44e63fc0a82cd">
  <xsd:schema xmlns:xsd="http://www.w3.org/2001/XMLSchema" xmlns:xs="http://www.w3.org/2001/XMLSchema" xmlns:p="http://schemas.microsoft.com/office/2006/metadata/properties" xmlns:ns2="2f1cc0c3-dc83-4332-a935-46fac77a42d5" xmlns:ns3="1de05ddd-9aae-4d23-89b3-880729cbfce6" xmlns:ns4="3bb3cc15-7729-4ede-b286-81f77885a15b" targetNamespace="http://schemas.microsoft.com/office/2006/metadata/properties" ma:root="true" ma:fieldsID="22e47bec8f4100bf1fd8bdb4e90b470e" ns2:_="" ns3:_="" ns4:_="">
    <xsd:import namespace="2f1cc0c3-dc83-4332-a935-46fac77a42d5"/>
    <xsd:import namespace="1de05ddd-9aae-4d23-89b3-880729cbfce6"/>
    <xsd:import namespace="3bb3cc15-7729-4ede-b286-81f77885a15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Location" minOccurs="0"/>
                <xsd:element ref="ns2:MediaServiceOCR" minOccurs="0"/>
                <xsd:element ref="ns2:lcf76f155ced4ddcb4097134ff3c332f" minOccurs="0"/>
                <xsd:element ref="ns4: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cc0c3-dc83-4332-a935-46fac77a42d5"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101e8b1-20b3-45c7-af1e-b9f29b88ab9d"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05ddd-9aae-4d23-89b3-880729cbfce6"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3cc15-7729-4ede-b286-81f77885a15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252e04-d762-4999-bcca-ced1d9adb925}" ma:internalName="TaxCatchAll" ma:showField="CatchAllData" ma:web="3bb3cc15-7729-4ede-b286-81f77885a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3056C-E2DF-4F66-9807-C0D1CB516656}">
  <ds:schemaRefs>
    <ds:schemaRef ds:uri="http://schemas.microsoft.com/sharepoint/v3/contenttype/forms"/>
  </ds:schemaRefs>
</ds:datastoreItem>
</file>

<file path=customXml/itemProps2.xml><?xml version="1.0" encoding="utf-8"?>
<ds:datastoreItem xmlns:ds="http://schemas.openxmlformats.org/officeDocument/2006/customXml" ds:itemID="{AC0320B3-628E-4B51-A572-EFE75A419911}">
  <ds:schemaRefs>
    <ds:schemaRef ds:uri="http://purl.org/dc/terms/"/>
    <ds:schemaRef ds:uri="http://schemas.microsoft.com/office/2006/documentManagement/types"/>
    <ds:schemaRef ds:uri="2f1cc0c3-dc83-4332-a935-46fac77a42d5"/>
    <ds:schemaRef ds:uri="http://purl.org/dc/elements/1.1/"/>
    <ds:schemaRef ds:uri="http://schemas.microsoft.com/office/2006/metadata/properties"/>
    <ds:schemaRef ds:uri="1de05ddd-9aae-4d23-89b3-880729cbfce6"/>
    <ds:schemaRef ds:uri="http://schemas.microsoft.com/office/infopath/2007/PartnerControls"/>
    <ds:schemaRef ds:uri="http://schemas.openxmlformats.org/package/2006/metadata/core-properties"/>
    <ds:schemaRef ds:uri="3bb3cc15-7729-4ede-b286-81f77885a15b"/>
    <ds:schemaRef ds:uri="http://www.w3.org/XML/1998/namespace"/>
    <ds:schemaRef ds:uri="http://purl.org/dc/dcmitype/"/>
  </ds:schemaRefs>
</ds:datastoreItem>
</file>

<file path=customXml/itemProps3.xml><?xml version="1.0" encoding="utf-8"?>
<ds:datastoreItem xmlns:ds="http://schemas.openxmlformats.org/officeDocument/2006/customXml" ds:itemID="{8A1E04DA-5E2B-4DED-8630-33D0E730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cc0c3-dc83-4332-a935-46fac77a42d5"/>
    <ds:schemaRef ds:uri="1de05ddd-9aae-4d23-89b3-880729cbfce6"/>
    <ds:schemaRef ds:uri="3bb3cc15-7729-4ede-b286-81f77885a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CD47B-C766-4B1C-97DA-903E8D02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1149</Words>
  <Characters>6321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Magdaleen Ebbers</cp:lastModifiedBy>
  <cp:revision>49</cp:revision>
  <cp:lastPrinted>2024-03-21T07:50:00Z</cp:lastPrinted>
  <dcterms:created xsi:type="dcterms:W3CDTF">2024-04-24T09:56:00Z</dcterms:created>
  <dcterms:modified xsi:type="dcterms:W3CDTF">2024-05-16T08:35:00Z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0x010100853BC95212BD0947813485C2D5390F73</vt:lpwstr>
  </property>
  <property fmtid="{D5CDD505-2E9C-101B-9397-08002B2CF9AE}" pid="3" name="MediaServiceImageTags">
    <vt:lpwstr/>
  </property>
</Properties>
</file>